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77FA" w14:textId="45DED867" w:rsidR="00717A8B" w:rsidRPr="00717A8B" w:rsidRDefault="00717A8B" w:rsidP="00717A8B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17A8B">
        <w:rPr>
          <w:rFonts w:eastAsia="Times New Roman"/>
          <w:b/>
          <w:bCs/>
          <w:iCs/>
          <w:sz w:val="28"/>
          <w:szCs w:val="28"/>
          <w:lang w:eastAsia="ru-RU"/>
        </w:rPr>
        <w:t>Морфологический разбор слов</w:t>
      </w:r>
    </w:p>
    <w:p w14:paraId="46A85629" w14:textId="393BCA29" w:rsidR="00717A8B" w:rsidRPr="00717A8B" w:rsidRDefault="00717A8B" w:rsidP="00717A8B">
      <w:pPr>
        <w:jc w:val="center"/>
        <w:rPr>
          <w:rFonts w:eastAsia="Times New Roman"/>
          <w:i/>
          <w:lang w:eastAsia="ru-RU"/>
        </w:rPr>
      </w:pPr>
      <w:r w:rsidRPr="00717A8B">
        <w:rPr>
          <w:rFonts w:eastAsia="Times New Roman"/>
          <w:i/>
          <w:lang w:eastAsia="ru-RU"/>
        </w:rPr>
        <w:t>Слово для морфологического разбора</w:t>
      </w:r>
      <w:r>
        <w:rPr>
          <w:rFonts w:eastAsia="Times New Roman"/>
          <w:i/>
          <w:lang w:eastAsia="ru-RU"/>
        </w:rPr>
        <w:t xml:space="preserve"> </w:t>
      </w:r>
      <w:r w:rsidRPr="00717A8B">
        <w:rPr>
          <w:rFonts w:eastAsia="Times New Roman"/>
          <w:i/>
          <w:lang w:eastAsia="ru-RU"/>
        </w:rPr>
        <w:t>обозначается цифрой 3.</w:t>
      </w:r>
    </w:p>
    <w:p w14:paraId="4526A535" w14:textId="77777777" w:rsidR="00717A8B" w:rsidRPr="00717A8B" w:rsidRDefault="00717A8B" w:rsidP="00717A8B">
      <w:pPr>
        <w:jc w:val="center"/>
        <w:rPr>
          <w:rFonts w:eastAsia="Times New Roman"/>
          <w:b/>
          <w:bCs/>
          <w:iCs/>
          <w:lang w:eastAsia="ru-RU"/>
        </w:rPr>
      </w:pPr>
      <w:r w:rsidRPr="00717A8B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496207">
        <w:rPr>
          <w:rFonts w:eastAsia="Times New Roman"/>
          <w:b/>
          <w:bCs/>
          <w:iCs/>
          <w:color w:val="FF0000"/>
          <w:lang w:eastAsia="ru-RU"/>
        </w:rPr>
        <w:t>имени существительного</w:t>
      </w:r>
    </w:p>
    <w:p w14:paraId="769CC143" w14:textId="56F2A04A" w:rsidR="00717A8B" w:rsidRPr="00717A8B" w:rsidRDefault="00717A8B" w:rsidP="00717A8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130F7B">
        <w:rPr>
          <w:rFonts w:eastAsia="Times New Roman"/>
          <w:iCs/>
          <w:lang w:eastAsia="ru-RU"/>
        </w:rPr>
        <w:t xml:space="preserve">предмет), </w:t>
      </w:r>
      <w:r w:rsidRPr="00717A8B">
        <w:rPr>
          <w:rFonts w:eastAsia="Times New Roman"/>
          <w:iCs/>
          <w:lang w:eastAsia="ru-RU"/>
        </w:rPr>
        <w:t>вопрос начальной формы.</w:t>
      </w:r>
    </w:p>
    <w:p w14:paraId="76AF0D77" w14:textId="4388D131" w:rsidR="00717A8B" w:rsidRPr="00717A8B" w:rsidRDefault="00717A8B" w:rsidP="00717A8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130F7B">
        <w:rPr>
          <w:rFonts w:eastAsia="Times New Roman"/>
          <w:iCs/>
          <w:lang w:eastAsia="ru-RU"/>
        </w:rPr>
        <w:t>:</w:t>
      </w:r>
    </w:p>
    <w:p w14:paraId="34A47E40" w14:textId="2EFB0F1F" w:rsidR="00717A8B" w:rsidRPr="00717A8B" w:rsidRDefault="00717A8B" w:rsidP="00717A8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1.</w:t>
      </w:r>
      <w:r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>Начальная форма.</w:t>
      </w:r>
    </w:p>
    <w:p w14:paraId="258C2602" w14:textId="142BA9A8" w:rsidR="00717A8B" w:rsidRPr="00717A8B" w:rsidRDefault="00717A8B" w:rsidP="00717A8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2.</w:t>
      </w:r>
      <w:r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>Постоянные признаки: собственное</w:t>
      </w:r>
      <w:r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>нарицательное; одушевлённое</w:t>
      </w:r>
      <w:r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>неодушевлённое; род; склонение.</w:t>
      </w:r>
    </w:p>
    <w:p w14:paraId="0C9ADC84" w14:textId="77777777" w:rsidR="00717A8B" w:rsidRPr="00717A8B" w:rsidRDefault="00717A8B" w:rsidP="00717A8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3. Непостоянные признаки: число, падеж.</w:t>
      </w:r>
    </w:p>
    <w:p w14:paraId="42CCEB4B" w14:textId="192342A9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2C0A79DD" w14:textId="227021C9" w:rsidR="00717A8B" w:rsidRPr="00717A8B" w:rsidRDefault="00717A8B" w:rsidP="00717A8B">
      <w:pPr>
        <w:jc w:val="center"/>
        <w:rPr>
          <w:rFonts w:eastAsia="Times New Roman"/>
          <w:b/>
          <w:bCs/>
          <w:iCs/>
          <w:lang w:eastAsia="ru-RU"/>
        </w:rPr>
      </w:pPr>
      <w:r w:rsidRPr="00717A8B">
        <w:rPr>
          <w:rFonts w:eastAsia="Times New Roman"/>
          <w:b/>
          <w:bCs/>
          <w:iCs/>
          <w:lang w:eastAsia="ru-RU"/>
        </w:rPr>
        <w:t>Образец морфологического разбора имени существительного</w:t>
      </w:r>
    </w:p>
    <w:p w14:paraId="28F1D8D2" w14:textId="610D1470" w:rsidR="00717A8B" w:rsidRPr="00717A8B" w:rsidRDefault="00717A8B" w:rsidP="00717A8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Ночь </w:t>
      </w:r>
      <w:r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имя существительное, т.к. обознач. предмет (что?).</w:t>
      </w:r>
    </w:p>
    <w:p w14:paraId="6117B958" w14:textId="6A185923" w:rsidR="00717A8B" w:rsidRPr="00717A8B" w:rsidRDefault="00717A8B" w:rsidP="00717A8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II. Н.ф </w:t>
      </w:r>
      <w:r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ночь. Пост. призн.: нариц., неодуш., ж.р, 3 скл. Непост. призн.: в ед. ч., в Им. п.</w:t>
      </w:r>
    </w:p>
    <w:p w14:paraId="6BF8C681" w14:textId="33E6241F" w:rsidR="00130F7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III. </w:t>
      </w:r>
      <w:r w:rsidRPr="00130F7B">
        <w:rPr>
          <w:rFonts w:eastAsia="Times New Roman"/>
          <w:iCs/>
          <w:u w:val="single"/>
          <w:lang w:eastAsia="ru-RU"/>
        </w:rPr>
        <w:t>Ночь</w:t>
      </w:r>
      <w:r w:rsidRPr="00717A8B">
        <w:rPr>
          <w:rFonts w:eastAsia="Times New Roman"/>
          <w:iCs/>
          <w:lang w:eastAsia="ru-RU"/>
        </w:rPr>
        <w:t xml:space="preserve"> была так черна (подлежащее).</w:t>
      </w:r>
    </w:p>
    <w:p w14:paraId="1F04950D" w14:textId="77777777" w:rsidR="00130F7B" w:rsidRDefault="00130F7B" w:rsidP="00717A8B">
      <w:pPr>
        <w:jc w:val="both"/>
        <w:rPr>
          <w:rFonts w:eastAsia="Times New Roman"/>
          <w:iCs/>
          <w:lang w:eastAsia="ru-RU"/>
        </w:rPr>
      </w:pPr>
    </w:p>
    <w:p w14:paraId="16F727FD" w14:textId="21343C44" w:rsidR="00717A8B" w:rsidRPr="00130F7B" w:rsidRDefault="00717A8B" w:rsidP="00130F7B">
      <w:pPr>
        <w:jc w:val="center"/>
        <w:rPr>
          <w:rFonts w:eastAsia="Times New Roman"/>
          <w:b/>
          <w:bCs/>
          <w:iCs/>
          <w:lang w:eastAsia="ru-RU"/>
        </w:rPr>
      </w:pPr>
      <w:r w:rsidRPr="00130F7B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имени прилагательного</w:t>
      </w:r>
    </w:p>
    <w:p w14:paraId="22C5C684" w14:textId="19D8B49C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</w:t>
      </w:r>
      <w:r w:rsidR="00130F7B">
        <w:rPr>
          <w:rFonts w:eastAsia="Times New Roman"/>
          <w:iCs/>
          <w:lang w:eastAsia="ru-RU"/>
        </w:rPr>
        <w:t xml:space="preserve"> (признак предмета), </w:t>
      </w:r>
      <w:r w:rsidRPr="00717A8B">
        <w:rPr>
          <w:rFonts w:eastAsia="Times New Roman"/>
          <w:iCs/>
          <w:lang w:eastAsia="ru-RU"/>
        </w:rPr>
        <w:t>вопрос начальной формы.</w:t>
      </w:r>
    </w:p>
    <w:p w14:paraId="185D72DF" w14:textId="77777777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 Морфологические признаки:</w:t>
      </w:r>
    </w:p>
    <w:p w14:paraId="540CA256" w14:textId="37312B67" w:rsidR="00717A8B" w:rsidRPr="00130F7B" w:rsidRDefault="00130F7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130F7B">
        <w:rPr>
          <w:rFonts w:eastAsia="Times New Roman"/>
          <w:iCs/>
          <w:lang w:eastAsia="ru-RU"/>
        </w:rPr>
        <w:t>1.</w:t>
      </w:r>
      <w:r>
        <w:rPr>
          <w:rFonts w:eastAsia="Times New Roman"/>
          <w:iCs/>
          <w:lang w:eastAsia="ru-RU"/>
        </w:rPr>
        <w:t xml:space="preserve"> </w:t>
      </w:r>
      <w:r w:rsidR="00717A8B" w:rsidRPr="00130F7B">
        <w:rPr>
          <w:rFonts w:eastAsia="Times New Roman"/>
          <w:iCs/>
          <w:lang w:eastAsia="ru-RU"/>
        </w:rPr>
        <w:t>Начальная форма</w:t>
      </w:r>
    </w:p>
    <w:p w14:paraId="03BCA878" w14:textId="39C86DC4" w:rsidR="00717A8B" w:rsidRPr="00717A8B" w:rsidRDefault="00130F7B" w:rsidP="00130F7B">
      <w:pPr>
        <w:spacing w:after="0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2. </w:t>
      </w:r>
      <w:r w:rsidR="00717A8B" w:rsidRPr="00717A8B">
        <w:rPr>
          <w:rFonts w:eastAsia="Times New Roman"/>
          <w:iCs/>
          <w:lang w:eastAsia="ru-RU"/>
        </w:rPr>
        <w:t xml:space="preserve">Постоянные признаки: </w:t>
      </w:r>
      <w:r>
        <w:rPr>
          <w:rFonts w:eastAsia="Times New Roman"/>
          <w:iCs/>
          <w:lang w:eastAsia="ru-RU"/>
        </w:rPr>
        <w:t>качественное-относительное-притяжательное</w:t>
      </w:r>
      <w:r w:rsidR="00717A8B" w:rsidRPr="00717A8B">
        <w:rPr>
          <w:rFonts w:eastAsia="Times New Roman"/>
          <w:iCs/>
          <w:lang w:eastAsia="ru-RU"/>
        </w:rPr>
        <w:t>.</w:t>
      </w:r>
    </w:p>
    <w:p w14:paraId="7797B44B" w14:textId="0F33F860" w:rsidR="00717A8B" w:rsidRPr="00717A8B" w:rsidRDefault="00130F7B" w:rsidP="00130F7B">
      <w:pPr>
        <w:spacing w:after="0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3. </w:t>
      </w:r>
      <w:r w:rsidR="00717A8B" w:rsidRPr="00717A8B">
        <w:rPr>
          <w:rFonts w:eastAsia="Times New Roman"/>
          <w:iCs/>
          <w:lang w:eastAsia="ru-RU"/>
        </w:rPr>
        <w:t>Непостоянные признаки: степень сравнения</w:t>
      </w:r>
      <w:r>
        <w:rPr>
          <w:rFonts w:eastAsia="Times New Roman"/>
          <w:iCs/>
          <w:lang w:eastAsia="ru-RU"/>
        </w:rPr>
        <w:t xml:space="preserve"> (сравнительная или превосходная)</w:t>
      </w:r>
      <w:r w:rsidR="005E016B">
        <w:rPr>
          <w:rFonts w:eastAsia="Times New Roman"/>
          <w:iCs/>
          <w:lang w:eastAsia="ru-RU"/>
        </w:rPr>
        <w:t xml:space="preserve"> </w:t>
      </w:r>
      <w:r w:rsidR="005E016B" w:rsidRPr="00717A8B">
        <w:rPr>
          <w:rFonts w:eastAsia="Times New Roman"/>
          <w:iCs/>
          <w:lang w:eastAsia="ru-RU"/>
        </w:rPr>
        <w:t>(если есть)</w:t>
      </w:r>
      <w:r w:rsidR="00717A8B" w:rsidRPr="00717A8B">
        <w:rPr>
          <w:rFonts w:eastAsia="Times New Roman"/>
          <w:iCs/>
          <w:lang w:eastAsia="ru-RU"/>
        </w:rPr>
        <w:t>, число, род (если есть), падеж.</w:t>
      </w:r>
    </w:p>
    <w:p w14:paraId="576DFE0C" w14:textId="77777777" w:rsidR="00130F7B" w:rsidRDefault="00130F7B" w:rsidP="00130F7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11ECA400" w14:textId="0FD58207" w:rsidR="00717A8B" w:rsidRPr="00130F7B" w:rsidRDefault="00717A8B" w:rsidP="00130F7B">
      <w:pPr>
        <w:jc w:val="center"/>
        <w:rPr>
          <w:rFonts w:eastAsia="Times New Roman"/>
          <w:b/>
          <w:bCs/>
          <w:iCs/>
          <w:lang w:eastAsia="ru-RU"/>
        </w:rPr>
      </w:pPr>
      <w:r w:rsidRPr="00130F7B">
        <w:rPr>
          <w:rFonts w:eastAsia="Times New Roman"/>
          <w:b/>
          <w:bCs/>
          <w:iCs/>
          <w:lang w:eastAsia="ru-RU"/>
        </w:rPr>
        <w:t>Образец морфологического разбора имени прилагательного</w:t>
      </w:r>
    </w:p>
    <w:p w14:paraId="3E5C4621" w14:textId="60AE1E3A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Длинный </w:t>
      </w:r>
      <w:r w:rsidR="00130F7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имя прилагательное т.к. обознач. признак предмета (какой?).</w:t>
      </w:r>
    </w:p>
    <w:p w14:paraId="74FB2751" w14:textId="3235B376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II. Н.ф </w:t>
      </w:r>
      <w:r w:rsidR="00130F7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длинный. Пост. призн.: качественное. Непост. призн.: в ед. ч., в м.р., в Им. п.</w:t>
      </w:r>
    </w:p>
    <w:p w14:paraId="62204BA1" w14:textId="0DD6DAC2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III. Рубец (какой?) </w:t>
      </w:r>
      <w:r w:rsidRPr="00130F7B">
        <w:rPr>
          <w:rFonts w:eastAsia="Times New Roman"/>
          <w:iCs/>
          <w:u w:val="wave"/>
          <w:lang w:eastAsia="ru-RU"/>
        </w:rPr>
        <w:t>длинный</w:t>
      </w:r>
      <w:r w:rsidRPr="00717A8B">
        <w:rPr>
          <w:rFonts w:eastAsia="Times New Roman"/>
          <w:iCs/>
          <w:lang w:eastAsia="ru-RU"/>
        </w:rPr>
        <w:t xml:space="preserve"> (определение).</w:t>
      </w:r>
    </w:p>
    <w:p w14:paraId="0692FF73" w14:textId="77777777" w:rsidR="00130F7B" w:rsidRPr="00717A8B" w:rsidRDefault="00130F7B" w:rsidP="00717A8B">
      <w:pPr>
        <w:jc w:val="both"/>
        <w:rPr>
          <w:rFonts w:eastAsia="Times New Roman"/>
          <w:iCs/>
          <w:lang w:eastAsia="ru-RU"/>
        </w:rPr>
      </w:pPr>
    </w:p>
    <w:p w14:paraId="7321F094" w14:textId="77777777" w:rsidR="00717A8B" w:rsidRPr="00130F7B" w:rsidRDefault="00717A8B" w:rsidP="00130F7B">
      <w:pPr>
        <w:jc w:val="center"/>
        <w:rPr>
          <w:rFonts w:eastAsia="Times New Roman"/>
          <w:b/>
          <w:bCs/>
          <w:iCs/>
          <w:lang w:eastAsia="ru-RU"/>
        </w:rPr>
      </w:pPr>
      <w:r w:rsidRPr="00130F7B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имени числительного</w:t>
      </w:r>
    </w:p>
    <w:p w14:paraId="78175F2A" w14:textId="64653592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130F7B">
        <w:rPr>
          <w:rFonts w:eastAsia="Times New Roman"/>
          <w:iCs/>
          <w:lang w:eastAsia="ru-RU"/>
        </w:rPr>
        <w:t xml:space="preserve">количество предметов, порядок следования при счете), </w:t>
      </w:r>
      <w:r w:rsidRPr="00717A8B">
        <w:rPr>
          <w:rFonts w:eastAsia="Times New Roman"/>
          <w:iCs/>
          <w:lang w:eastAsia="ru-RU"/>
        </w:rPr>
        <w:t>вопрос начальной формы.</w:t>
      </w:r>
    </w:p>
    <w:p w14:paraId="33AAC2C6" w14:textId="3E6B88D0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130F7B">
        <w:rPr>
          <w:rFonts w:eastAsia="Times New Roman"/>
          <w:iCs/>
          <w:lang w:eastAsia="ru-RU"/>
        </w:rPr>
        <w:t>:</w:t>
      </w:r>
    </w:p>
    <w:p w14:paraId="38FEEACA" w14:textId="3E6C7738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1.</w:t>
      </w:r>
      <w:r w:rsidR="00130F7B"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>Начальная форма.</w:t>
      </w:r>
    </w:p>
    <w:p w14:paraId="26821E74" w14:textId="6316FE2C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2. Постоянные признаки: </w:t>
      </w:r>
      <w:r w:rsidR="00130F7B">
        <w:rPr>
          <w:rFonts w:eastAsia="Times New Roman"/>
          <w:iCs/>
          <w:lang w:eastAsia="ru-RU"/>
        </w:rPr>
        <w:t>количественное (собственно-количественное, дробное, собират</w:t>
      </w:r>
      <w:r w:rsidR="00D03C01">
        <w:rPr>
          <w:rFonts w:eastAsia="Times New Roman"/>
          <w:iCs/>
          <w:lang w:eastAsia="ru-RU"/>
        </w:rPr>
        <w:t>е</w:t>
      </w:r>
      <w:r w:rsidR="00130F7B">
        <w:rPr>
          <w:rFonts w:eastAsia="Times New Roman"/>
          <w:iCs/>
          <w:lang w:eastAsia="ru-RU"/>
        </w:rPr>
        <w:t>льное)-порядковое</w:t>
      </w:r>
      <w:r w:rsidRPr="00717A8B">
        <w:rPr>
          <w:rFonts w:eastAsia="Times New Roman"/>
          <w:iCs/>
          <w:lang w:eastAsia="ru-RU"/>
        </w:rPr>
        <w:t xml:space="preserve">; </w:t>
      </w:r>
      <w:r w:rsidR="00130F7B">
        <w:rPr>
          <w:rFonts w:eastAsia="Times New Roman"/>
          <w:iCs/>
          <w:lang w:eastAsia="ru-RU"/>
        </w:rPr>
        <w:t>простое-сложное-составное</w:t>
      </w:r>
      <w:r w:rsidRPr="00717A8B">
        <w:rPr>
          <w:rFonts w:eastAsia="Times New Roman"/>
          <w:iCs/>
          <w:lang w:eastAsia="ru-RU"/>
        </w:rPr>
        <w:t>.</w:t>
      </w:r>
    </w:p>
    <w:p w14:paraId="68D6FE29" w14:textId="73B5E12C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3.</w:t>
      </w:r>
      <w:r w:rsidR="00130F7B"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>Непостоянные признаки: число (если есть), род (если есть), падеж.</w:t>
      </w:r>
    </w:p>
    <w:p w14:paraId="3192A1E1" w14:textId="77777777" w:rsidR="00130F7B" w:rsidRDefault="00130F7B" w:rsidP="00130F7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1AE169AD" w14:textId="4BDE7DF3" w:rsidR="00717A8B" w:rsidRPr="00130F7B" w:rsidRDefault="00717A8B" w:rsidP="00130F7B">
      <w:pPr>
        <w:jc w:val="center"/>
        <w:rPr>
          <w:rFonts w:eastAsia="Times New Roman"/>
          <w:b/>
          <w:bCs/>
          <w:iCs/>
          <w:lang w:eastAsia="ru-RU"/>
        </w:rPr>
      </w:pPr>
      <w:r w:rsidRPr="00130F7B">
        <w:rPr>
          <w:rFonts w:eastAsia="Times New Roman"/>
          <w:b/>
          <w:bCs/>
          <w:iCs/>
          <w:lang w:eastAsia="ru-RU"/>
        </w:rPr>
        <w:t>Образец морфологического разбора имени числительного</w:t>
      </w:r>
    </w:p>
    <w:p w14:paraId="549FD236" w14:textId="7A3F1A08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Один </w:t>
      </w:r>
      <w:r w:rsidR="00130F7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имя числительное т.к. обознач. кол-во предметов (сколько?).</w:t>
      </w:r>
    </w:p>
    <w:p w14:paraId="12503C95" w14:textId="394CA6E1" w:rsidR="00717A8B" w:rsidRPr="00717A8B" w:rsidRDefault="00717A8B" w:rsidP="00130F7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lastRenderedPageBreak/>
        <w:t xml:space="preserve">II. Н.ф </w:t>
      </w:r>
      <w:r w:rsidR="00130F7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один. Пост. призн.: количественное, собственно-количественное, простое. Непост. призн.: в ед.ч., в м.р., в Им. п.</w:t>
      </w:r>
    </w:p>
    <w:p w14:paraId="2B30E73D" w14:textId="0421C83D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 III. Ни </w:t>
      </w:r>
      <w:r w:rsidRPr="00130F7B">
        <w:rPr>
          <w:rFonts w:eastAsia="Times New Roman"/>
          <w:iCs/>
          <w:u w:val="single"/>
          <w:lang w:eastAsia="ru-RU"/>
        </w:rPr>
        <w:t>один звук</w:t>
      </w:r>
      <w:r w:rsidRPr="00717A8B">
        <w:rPr>
          <w:rFonts w:eastAsia="Times New Roman"/>
          <w:iCs/>
          <w:lang w:eastAsia="ru-RU"/>
        </w:rPr>
        <w:t xml:space="preserve"> не нарушал (подлежащее).</w:t>
      </w:r>
    </w:p>
    <w:p w14:paraId="1F0B6F01" w14:textId="77777777" w:rsidR="00D03C01" w:rsidRPr="00717A8B" w:rsidRDefault="00D03C01" w:rsidP="00717A8B">
      <w:pPr>
        <w:jc w:val="both"/>
        <w:rPr>
          <w:rFonts w:eastAsia="Times New Roman"/>
          <w:iCs/>
          <w:lang w:eastAsia="ru-RU"/>
        </w:rPr>
      </w:pPr>
    </w:p>
    <w:p w14:paraId="7A494AD9" w14:textId="77777777" w:rsidR="00717A8B" w:rsidRPr="00D03C01" w:rsidRDefault="00717A8B" w:rsidP="00D03C01">
      <w:pPr>
        <w:jc w:val="center"/>
        <w:rPr>
          <w:rFonts w:eastAsia="Times New Roman"/>
          <w:b/>
          <w:bCs/>
          <w:iCs/>
          <w:lang w:eastAsia="ru-RU"/>
        </w:rPr>
      </w:pPr>
      <w:r w:rsidRPr="00D03C01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местоимения</w:t>
      </w:r>
    </w:p>
    <w:p w14:paraId="68C9580C" w14:textId="5DA0199C" w:rsidR="00717A8B" w:rsidRPr="00717A8B" w:rsidRDefault="00717A8B" w:rsidP="00D03C01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Часть речи </w:t>
      </w:r>
      <w:r w:rsidR="00D03C01">
        <w:rPr>
          <w:rFonts w:eastAsia="Times New Roman"/>
          <w:iCs/>
          <w:lang w:eastAsia="ru-RU"/>
        </w:rPr>
        <w:t xml:space="preserve">(указывает на предмет, признак, количество), </w:t>
      </w:r>
      <w:r w:rsidRPr="00717A8B">
        <w:rPr>
          <w:rFonts w:eastAsia="Times New Roman"/>
          <w:iCs/>
          <w:lang w:eastAsia="ru-RU"/>
        </w:rPr>
        <w:t>вопрос не задавать.</w:t>
      </w:r>
    </w:p>
    <w:p w14:paraId="0F43AFE3" w14:textId="4A091505" w:rsidR="00717A8B" w:rsidRPr="00717A8B" w:rsidRDefault="00717A8B" w:rsidP="00D03C01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750616">
        <w:rPr>
          <w:rFonts w:eastAsia="Times New Roman"/>
          <w:iCs/>
          <w:lang w:eastAsia="ru-RU"/>
        </w:rPr>
        <w:t>:</w:t>
      </w:r>
    </w:p>
    <w:p w14:paraId="32BF3DAE" w14:textId="77777777" w:rsidR="00717A8B" w:rsidRPr="00717A8B" w:rsidRDefault="00717A8B" w:rsidP="00D03C01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1. Начальная форма.</w:t>
      </w:r>
    </w:p>
    <w:p w14:paraId="6DAE081C" w14:textId="5C7CD7EB" w:rsidR="00717A8B" w:rsidRPr="00717A8B" w:rsidRDefault="00717A8B" w:rsidP="00D03C01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2. Постоянные признаки: </w:t>
      </w:r>
      <w:r w:rsidR="00D03C01">
        <w:rPr>
          <w:rFonts w:eastAsia="Times New Roman"/>
          <w:iCs/>
          <w:lang w:eastAsia="ru-RU"/>
        </w:rPr>
        <w:t>личное-возвратное-притяжательное-вопросительное-относительное-неопределённое-отрицательное-указательное-определительное</w:t>
      </w:r>
      <w:r w:rsidRPr="00717A8B">
        <w:rPr>
          <w:rFonts w:eastAsia="Times New Roman"/>
          <w:iCs/>
          <w:lang w:eastAsia="ru-RU"/>
        </w:rPr>
        <w:t>.</w:t>
      </w:r>
    </w:p>
    <w:p w14:paraId="487A1A73" w14:textId="77777777" w:rsidR="00717A8B" w:rsidRPr="00717A8B" w:rsidRDefault="00717A8B" w:rsidP="00D03C01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3. Непостоянные признаки: число (если есть), род (если есть), падеж.</w:t>
      </w:r>
    </w:p>
    <w:p w14:paraId="325F9C56" w14:textId="77777777" w:rsidR="00D03C01" w:rsidRDefault="00D03C01" w:rsidP="00D03C01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0F55866C" w14:textId="6A531868" w:rsidR="00717A8B" w:rsidRPr="00D03C01" w:rsidRDefault="00717A8B" w:rsidP="00D03C01">
      <w:pPr>
        <w:jc w:val="center"/>
        <w:rPr>
          <w:rFonts w:eastAsia="Times New Roman"/>
          <w:b/>
          <w:bCs/>
          <w:iCs/>
          <w:lang w:eastAsia="ru-RU"/>
        </w:rPr>
      </w:pPr>
      <w:r w:rsidRPr="00D03C01">
        <w:rPr>
          <w:rFonts w:eastAsia="Times New Roman"/>
          <w:b/>
          <w:bCs/>
          <w:iCs/>
          <w:lang w:eastAsia="ru-RU"/>
        </w:rPr>
        <w:t>Образец морфологического разбора местоимения</w:t>
      </w:r>
    </w:p>
    <w:p w14:paraId="5F128C23" w14:textId="342AE4F8" w:rsidR="00717A8B" w:rsidRPr="00717A8B" w:rsidRDefault="00717A8B" w:rsidP="00D03C01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Свою </w:t>
      </w:r>
      <w:r w:rsidR="00D03C01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местоимение, т.к. указывает на предмет.</w:t>
      </w:r>
    </w:p>
    <w:p w14:paraId="65970FAD" w14:textId="4C3943A3" w:rsidR="00717A8B" w:rsidRPr="00717A8B" w:rsidRDefault="00717A8B" w:rsidP="00D03C01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II. Н.ф </w:t>
      </w:r>
      <w:r w:rsidR="00D03C01">
        <w:rPr>
          <w:rFonts w:eastAsia="Times New Roman"/>
          <w:iCs/>
          <w:lang w:eastAsia="ru-RU"/>
        </w:rPr>
        <w:t xml:space="preserve">- </w:t>
      </w:r>
      <w:r w:rsidRPr="00717A8B">
        <w:rPr>
          <w:rFonts w:eastAsia="Times New Roman"/>
          <w:iCs/>
          <w:lang w:eastAsia="ru-RU"/>
        </w:rPr>
        <w:t>свой. Пост. призн.: притяжательное. Непост. призн.: в ед.ч., в ж.р., в В. п.</w:t>
      </w:r>
    </w:p>
    <w:p w14:paraId="6F414E70" w14:textId="5B1E4951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III.  Комнату (чью?) </w:t>
      </w:r>
      <w:r w:rsidRPr="00D03C01">
        <w:rPr>
          <w:rFonts w:eastAsia="Times New Roman"/>
          <w:iCs/>
          <w:u w:val="wave"/>
          <w:lang w:eastAsia="ru-RU"/>
        </w:rPr>
        <w:t>свою</w:t>
      </w:r>
      <w:r w:rsidRPr="00717A8B">
        <w:rPr>
          <w:rFonts w:eastAsia="Times New Roman"/>
          <w:iCs/>
          <w:lang w:eastAsia="ru-RU"/>
        </w:rPr>
        <w:t xml:space="preserve"> (определение).</w:t>
      </w:r>
    </w:p>
    <w:p w14:paraId="33EFA016" w14:textId="77777777" w:rsidR="00750616" w:rsidRPr="00717A8B" w:rsidRDefault="00750616" w:rsidP="00717A8B">
      <w:pPr>
        <w:jc w:val="both"/>
        <w:rPr>
          <w:rFonts w:eastAsia="Times New Roman"/>
          <w:iCs/>
          <w:lang w:eastAsia="ru-RU"/>
        </w:rPr>
      </w:pPr>
    </w:p>
    <w:p w14:paraId="5B19AA7D" w14:textId="2318D1D2" w:rsidR="00717A8B" w:rsidRPr="00750616" w:rsidRDefault="00717A8B" w:rsidP="00750616">
      <w:pPr>
        <w:jc w:val="center"/>
        <w:rPr>
          <w:rFonts w:eastAsia="Times New Roman"/>
          <w:b/>
          <w:bCs/>
          <w:iCs/>
          <w:lang w:eastAsia="ru-RU"/>
        </w:rPr>
      </w:pPr>
      <w:r w:rsidRPr="00750616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глагола</w:t>
      </w:r>
    </w:p>
    <w:p w14:paraId="02AE523C" w14:textId="2B174863" w:rsidR="00717A8B" w:rsidRPr="00717A8B" w:rsidRDefault="00717A8B" w:rsidP="0075061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750616">
        <w:rPr>
          <w:rFonts w:eastAsia="Times New Roman"/>
          <w:iCs/>
          <w:lang w:eastAsia="ru-RU"/>
        </w:rPr>
        <w:t xml:space="preserve">действие предмета), </w:t>
      </w:r>
      <w:r w:rsidRPr="00717A8B">
        <w:rPr>
          <w:rFonts w:eastAsia="Times New Roman"/>
          <w:iCs/>
          <w:lang w:eastAsia="ru-RU"/>
        </w:rPr>
        <w:t>вопрос неопределенной формы.</w:t>
      </w:r>
    </w:p>
    <w:p w14:paraId="74956C95" w14:textId="7723D188" w:rsidR="00717A8B" w:rsidRPr="00717A8B" w:rsidRDefault="00717A8B" w:rsidP="0075061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750616">
        <w:rPr>
          <w:rFonts w:eastAsia="Times New Roman"/>
          <w:iCs/>
          <w:lang w:eastAsia="ru-RU"/>
        </w:rPr>
        <w:t>:</w:t>
      </w:r>
    </w:p>
    <w:p w14:paraId="23739774" w14:textId="77777777" w:rsidR="00717A8B" w:rsidRPr="00717A8B" w:rsidRDefault="00717A8B" w:rsidP="0075061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1. Неопределенная форма.</w:t>
      </w:r>
    </w:p>
    <w:p w14:paraId="24860958" w14:textId="77777777" w:rsidR="00717A8B" w:rsidRPr="00717A8B" w:rsidRDefault="00717A8B" w:rsidP="0075061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2. Постоянные признаки: вид, возвратность, переходность-непереходность, спряжение.</w:t>
      </w:r>
    </w:p>
    <w:p w14:paraId="45214465" w14:textId="77777777" w:rsidR="00717A8B" w:rsidRPr="00717A8B" w:rsidRDefault="00717A8B" w:rsidP="0075061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3. Непостоянные признаки: наклонение, время (если есть), лицо (если есть), число, род (если есть).</w:t>
      </w:r>
    </w:p>
    <w:p w14:paraId="2C826040" w14:textId="77777777" w:rsidR="00750616" w:rsidRDefault="00750616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28499ED9" w14:textId="76B5837E" w:rsidR="00717A8B" w:rsidRPr="00750616" w:rsidRDefault="00717A8B" w:rsidP="00750616">
      <w:pPr>
        <w:jc w:val="center"/>
        <w:rPr>
          <w:rFonts w:eastAsia="Times New Roman"/>
          <w:b/>
          <w:bCs/>
          <w:iCs/>
          <w:lang w:eastAsia="ru-RU"/>
        </w:rPr>
      </w:pPr>
      <w:r w:rsidRPr="00750616">
        <w:rPr>
          <w:rFonts w:eastAsia="Times New Roman"/>
          <w:b/>
          <w:bCs/>
          <w:iCs/>
          <w:lang w:eastAsia="ru-RU"/>
        </w:rPr>
        <w:t>Образец морфологического разбора глагола</w:t>
      </w:r>
    </w:p>
    <w:p w14:paraId="2B5FC19A" w14:textId="3F31EF76" w:rsidR="00717A8B" w:rsidRPr="00717A8B" w:rsidRDefault="00717A8B" w:rsidP="0075061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Прислушайтесь </w:t>
      </w:r>
      <w:r w:rsidR="00750616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глагол, т.к. обознач. действие предмета (что сделать?).</w:t>
      </w:r>
    </w:p>
    <w:p w14:paraId="1392F176" w14:textId="49B824B1" w:rsidR="00717A8B" w:rsidRPr="00717A8B" w:rsidRDefault="00717A8B" w:rsidP="0075061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II. Н.ф </w:t>
      </w:r>
      <w:r w:rsidR="00750616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прислушаться. Пост. призн.: сов. в., возвратн., непереходн., I спр. Непост. призн.: в повел. накл., во 2 л., во мн.ч.</w:t>
      </w:r>
    </w:p>
    <w:p w14:paraId="0745FE68" w14:textId="1B44F75F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III. </w:t>
      </w:r>
      <w:r w:rsidRPr="00750616">
        <w:rPr>
          <w:rFonts w:eastAsia="Times New Roman"/>
          <w:iCs/>
          <w:u w:val="double"/>
          <w:lang w:eastAsia="ru-RU"/>
        </w:rPr>
        <w:t>Прислушайтесь</w:t>
      </w:r>
      <w:r w:rsidRPr="00717A8B">
        <w:rPr>
          <w:rFonts w:eastAsia="Times New Roman"/>
          <w:iCs/>
          <w:lang w:eastAsia="ru-RU"/>
        </w:rPr>
        <w:t xml:space="preserve"> (сказуемое).</w:t>
      </w:r>
    </w:p>
    <w:p w14:paraId="3FD2B4BA" w14:textId="77777777" w:rsidR="00EE3400" w:rsidRPr="00717A8B" w:rsidRDefault="00EE3400" w:rsidP="00717A8B">
      <w:pPr>
        <w:jc w:val="both"/>
        <w:rPr>
          <w:rFonts w:eastAsia="Times New Roman"/>
          <w:iCs/>
          <w:lang w:eastAsia="ru-RU"/>
        </w:rPr>
      </w:pPr>
    </w:p>
    <w:p w14:paraId="3F0236B6" w14:textId="77777777" w:rsidR="00717A8B" w:rsidRPr="00EE3400" w:rsidRDefault="00717A8B" w:rsidP="00EE3400">
      <w:pPr>
        <w:jc w:val="center"/>
        <w:rPr>
          <w:rFonts w:eastAsia="Times New Roman"/>
          <w:b/>
          <w:bCs/>
          <w:iCs/>
          <w:lang w:eastAsia="ru-RU"/>
        </w:rPr>
      </w:pPr>
      <w:r w:rsidRPr="00EE3400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причастия</w:t>
      </w:r>
    </w:p>
    <w:p w14:paraId="52F9B1AB" w14:textId="708E505D" w:rsidR="00717A8B" w:rsidRPr="00717A8B" w:rsidRDefault="00717A8B" w:rsidP="00EE340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EE3400">
        <w:rPr>
          <w:rFonts w:eastAsia="Times New Roman"/>
          <w:iCs/>
          <w:lang w:eastAsia="ru-RU"/>
        </w:rPr>
        <w:t>признак предмета по его действию)</w:t>
      </w:r>
      <w:r w:rsidR="00591766">
        <w:rPr>
          <w:rFonts w:eastAsia="Times New Roman"/>
          <w:iCs/>
          <w:lang w:eastAsia="ru-RU"/>
        </w:rPr>
        <w:t>,</w:t>
      </w:r>
      <w:r w:rsidRPr="00717A8B">
        <w:rPr>
          <w:rFonts w:eastAsia="Times New Roman"/>
          <w:iCs/>
          <w:lang w:eastAsia="ru-RU"/>
        </w:rPr>
        <w:t xml:space="preserve"> вопрос начальной формы.</w:t>
      </w:r>
    </w:p>
    <w:p w14:paraId="5021C6E2" w14:textId="7BB4103C" w:rsidR="00717A8B" w:rsidRPr="00717A8B" w:rsidRDefault="00717A8B" w:rsidP="00EE340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EE3400">
        <w:rPr>
          <w:rFonts w:eastAsia="Times New Roman"/>
          <w:iCs/>
          <w:lang w:eastAsia="ru-RU"/>
        </w:rPr>
        <w:t>:</w:t>
      </w:r>
    </w:p>
    <w:p w14:paraId="3AD7BD2B" w14:textId="77777777" w:rsidR="00717A8B" w:rsidRPr="00717A8B" w:rsidRDefault="00717A8B" w:rsidP="00EE340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1. Начальная форма.</w:t>
      </w:r>
    </w:p>
    <w:p w14:paraId="0180F823" w14:textId="6EBDACB1" w:rsidR="00717A8B" w:rsidRPr="00717A8B" w:rsidRDefault="00717A8B" w:rsidP="00EE340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2. Постоянные признаки: действительное</w:t>
      </w:r>
      <w:r w:rsidR="004A6BFC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>страдательное, вид, возвратность-невозвратность, переходность-непереходность, время.</w:t>
      </w:r>
    </w:p>
    <w:p w14:paraId="0613E02B" w14:textId="1B08C019" w:rsidR="00717A8B" w:rsidRPr="00717A8B" w:rsidRDefault="00717A8B" w:rsidP="00EE340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3. Непостоянные признаки:</w:t>
      </w:r>
      <w:r w:rsidR="00EE3400"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>полная или краткая форма (у страдательных причастий), число, род, падеж (у причастий в полной форме).</w:t>
      </w:r>
    </w:p>
    <w:p w14:paraId="43E04E1B" w14:textId="77777777" w:rsidR="005E016B" w:rsidRDefault="005E016B" w:rsidP="005E016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438B974E" w14:textId="6FA3A13F" w:rsidR="00717A8B" w:rsidRPr="00EE3400" w:rsidRDefault="00717A8B" w:rsidP="00EE3400">
      <w:pPr>
        <w:jc w:val="center"/>
        <w:rPr>
          <w:rFonts w:eastAsia="Times New Roman"/>
          <w:b/>
          <w:bCs/>
          <w:iCs/>
          <w:lang w:eastAsia="ru-RU"/>
        </w:rPr>
      </w:pPr>
      <w:r w:rsidRPr="00EE3400">
        <w:rPr>
          <w:rFonts w:eastAsia="Times New Roman"/>
          <w:b/>
          <w:bCs/>
          <w:iCs/>
          <w:lang w:eastAsia="ru-RU"/>
        </w:rPr>
        <w:lastRenderedPageBreak/>
        <w:t>Образец морфологического разбора причастия</w:t>
      </w:r>
    </w:p>
    <w:p w14:paraId="5D386254" w14:textId="1E012890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Озарённый </w:t>
      </w:r>
      <w:r w:rsidR="00EE3400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причастие, т.к. обознач. признак предмета</w:t>
      </w:r>
      <w:r w:rsidR="00EE3400">
        <w:rPr>
          <w:rFonts w:eastAsia="Times New Roman"/>
          <w:iCs/>
          <w:lang w:eastAsia="ru-RU"/>
        </w:rPr>
        <w:t xml:space="preserve"> по его действию</w:t>
      </w:r>
      <w:r w:rsidRPr="00717A8B">
        <w:rPr>
          <w:rFonts w:eastAsia="Times New Roman"/>
          <w:iCs/>
          <w:lang w:eastAsia="ru-RU"/>
        </w:rPr>
        <w:t xml:space="preserve"> (какой?).</w:t>
      </w:r>
    </w:p>
    <w:p w14:paraId="572105EF" w14:textId="5034578F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II. Н.ф </w:t>
      </w:r>
      <w:r w:rsidR="00EE3400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озарённый. Пост. призн.: страдательное, сов. в., невозвратн., переходн., наст. вр. Непост. призн.: в полн.ф., в ед.ч., в м.р., в Им.п.</w:t>
      </w:r>
    </w:p>
    <w:p w14:paraId="28ED7E5D" w14:textId="674F23F5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Монастырь</w:t>
      </w:r>
      <w:r w:rsidR="00EE3400">
        <w:rPr>
          <w:rFonts w:eastAsia="Times New Roman"/>
          <w:iCs/>
          <w:lang w:eastAsia="ru-RU"/>
        </w:rPr>
        <w:t>,</w:t>
      </w:r>
      <w:r w:rsidRPr="00717A8B">
        <w:rPr>
          <w:rFonts w:eastAsia="Times New Roman"/>
          <w:iCs/>
          <w:lang w:eastAsia="ru-RU"/>
        </w:rPr>
        <w:t xml:space="preserve"> (какой?) </w:t>
      </w:r>
      <w:r w:rsidR="00EE3400" w:rsidRPr="00EE3400">
        <w:rPr>
          <w:rFonts w:eastAsia="Times New Roman"/>
          <w:iCs/>
          <w:u w:val="wave"/>
          <w:lang w:eastAsia="ru-RU"/>
        </w:rPr>
        <w:t>озарённый лучами солнца</w:t>
      </w:r>
      <w:r w:rsidRPr="00717A8B">
        <w:rPr>
          <w:rFonts w:eastAsia="Times New Roman"/>
          <w:iCs/>
          <w:lang w:eastAsia="ru-RU"/>
        </w:rPr>
        <w:t xml:space="preserve"> (</w:t>
      </w:r>
      <w:r w:rsidR="00EE3400">
        <w:rPr>
          <w:rFonts w:eastAsia="Times New Roman"/>
          <w:iCs/>
          <w:lang w:eastAsia="ru-RU"/>
        </w:rPr>
        <w:t xml:space="preserve">распространённое </w:t>
      </w:r>
      <w:r w:rsidRPr="00717A8B">
        <w:rPr>
          <w:rFonts w:eastAsia="Times New Roman"/>
          <w:iCs/>
          <w:lang w:eastAsia="ru-RU"/>
        </w:rPr>
        <w:t>определение, выраженно</w:t>
      </w:r>
      <w:r w:rsidR="00EE3400">
        <w:rPr>
          <w:rFonts w:eastAsia="Times New Roman"/>
          <w:iCs/>
          <w:lang w:eastAsia="ru-RU"/>
        </w:rPr>
        <w:t>е</w:t>
      </w:r>
      <w:r w:rsidRPr="00717A8B">
        <w:rPr>
          <w:rFonts w:eastAsia="Times New Roman"/>
          <w:iCs/>
          <w:lang w:eastAsia="ru-RU"/>
        </w:rPr>
        <w:t xml:space="preserve"> причастным оборотом).</w:t>
      </w:r>
    </w:p>
    <w:p w14:paraId="62236D3B" w14:textId="77777777" w:rsidR="00591766" w:rsidRPr="00717A8B" w:rsidRDefault="00591766" w:rsidP="00717A8B">
      <w:pPr>
        <w:jc w:val="both"/>
        <w:rPr>
          <w:rFonts w:eastAsia="Times New Roman"/>
          <w:iCs/>
          <w:lang w:eastAsia="ru-RU"/>
        </w:rPr>
      </w:pPr>
    </w:p>
    <w:p w14:paraId="0DF5B206" w14:textId="77777777" w:rsidR="00717A8B" w:rsidRPr="00591766" w:rsidRDefault="00717A8B" w:rsidP="00591766">
      <w:pPr>
        <w:jc w:val="center"/>
        <w:rPr>
          <w:rFonts w:eastAsia="Times New Roman"/>
          <w:b/>
          <w:bCs/>
          <w:iCs/>
          <w:lang w:eastAsia="ru-RU"/>
        </w:rPr>
      </w:pPr>
      <w:r w:rsidRPr="00591766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деепричастия</w:t>
      </w:r>
    </w:p>
    <w:p w14:paraId="25BB4169" w14:textId="47BA70B6" w:rsidR="00717A8B" w:rsidRPr="00717A8B" w:rsidRDefault="00717A8B" w:rsidP="0059176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591766">
        <w:rPr>
          <w:rFonts w:eastAsia="Times New Roman"/>
          <w:iCs/>
          <w:lang w:eastAsia="ru-RU"/>
        </w:rPr>
        <w:t>добавочное действие)</w:t>
      </w:r>
      <w:r w:rsidRPr="00717A8B">
        <w:rPr>
          <w:rFonts w:eastAsia="Times New Roman"/>
          <w:iCs/>
          <w:lang w:eastAsia="ru-RU"/>
        </w:rPr>
        <w:t>, вопрос.</w:t>
      </w:r>
    </w:p>
    <w:p w14:paraId="0CE74B10" w14:textId="31037EF8" w:rsidR="00717A8B" w:rsidRPr="00717A8B" w:rsidRDefault="00717A8B" w:rsidP="0059176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591766">
        <w:rPr>
          <w:rFonts w:eastAsia="Times New Roman"/>
          <w:iCs/>
          <w:lang w:eastAsia="ru-RU"/>
        </w:rPr>
        <w:t>:</w:t>
      </w:r>
    </w:p>
    <w:p w14:paraId="203767CD" w14:textId="78781FAD" w:rsidR="00717A8B" w:rsidRPr="00717A8B" w:rsidRDefault="00591766" w:rsidP="00591766">
      <w:pPr>
        <w:spacing w:after="0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1</w:t>
      </w:r>
      <w:r w:rsidR="00717A8B" w:rsidRPr="00717A8B">
        <w:rPr>
          <w:rFonts w:eastAsia="Times New Roman"/>
          <w:iCs/>
          <w:lang w:eastAsia="ru-RU"/>
        </w:rPr>
        <w:t>. Постоянные признаки: вид, возвратность-невозвратность, переходность-непереходность, неизменяемость.</w:t>
      </w:r>
    </w:p>
    <w:p w14:paraId="0F21355B" w14:textId="77777777" w:rsidR="005E016B" w:rsidRDefault="005E016B" w:rsidP="005E016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799D2057" w14:textId="5A72019F" w:rsidR="00717A8B" w:rsidRPr="00591766" w:rsidRDefault="00717A8B" w:rsidP="00591766">
      <w:pPr>
        <w:jc w:val="center"/>
        <w:rPr>
          <w:rFonts w:eastAsia="Times New Roman"/>
          <w:b/>
          <w:bCs/>
          <w:iCs/>
          <w:lang w:eastAsia="ru-RU"/>
        </w:rPr>
      </w:pPr>
      <w:r w:rsidRPr="00591766">
        <w:rPr>
          <w:rFonts w:eastAsia="Times New Roman"/>
          <w:b/>
          <w:bCs/>
          <w:iCs/>
          <w:lang w:eastAsia="ru-RU"/>
        </w:rPr>
        <w:t>Образец морфологического разбора деепричастия</w:t>
      </w:r>
    </w:p>
    <w:p w14:paraId="1BEE9F05" w14:textId="612DB3D3" w:rsidR="00717A8B" w:rsidRPr="00717A8B" w:rsidRDefault="00717A8B" w:rsidP="0059176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Спотыкаясь </w:t>
      </w:r>
      <w:r w:rsidR="00591766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деепричастие, т.к. обознач. добавочное </w:t>
      </w:r>
      <w:r w:rsidR="00591766" w:rsidRPr="00717A8B">
        <w:rPr>
          <w:rFonts w:eastAsia="Times New Roman"/>
          <w:iCs/>
          <w:lang w:eastAsia="ru-RU"/>
        </w:rPr>
        <w:t>действие</w:t>
      </w:r>
      <w:r w:rsidRPr="00717A8B">
        <w:rPr>
          <w:rFonts w:eastAsia="Times New Roman"/>
          <w:iCs/>
          <w:lang w:eastAsia="ru-RU"/>
        </w:rPr>
        <w:t xml:space="preserve"> (что дела</w:t>
      </w:r>
      <w:r w:rsidR="00591766">
        <w:rPr>
          <w:rFonts w:eastAsia="Times New Roman"/>
          <w:iCs/>
          <w:lang w:eastAsia="ru-RU"/>
        </w:rPr>
        <w:t>я</w:t>
      </w:r>
      <w:r w:rsidRPr="00717A8B">
        <w:rPr>
          <w:rFonts w:eastAsia="Times New Roman"/>
          <w:iCs/>
          <w:lang w:eastAsia="ru-RU"/>
        </w:rPr>
        <w:t>?).</w:t>
      </w:r>
    </w:p>
    <w:p w14:paraId="2C574E92" w14:textId="0C2EF7CA" w:rsidR="00717A8B" w:rsidRPr="00717A8B" w:rsidRDefault="00717A8B" w:rsidP="00591766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Пост. призн.: несов. в., возвратн., непереходн., неизменяем</w:t>
      </w:r>
      <w:r w:rsidR="005E016B">
        <w:rPr>
          <w:rFonts w:eastAsia="Times New Roman"/>
          <w:iCs/>
          <w:lang w:eastAsia="ru-RU"/>
        </w:rPr>
        <w:t>ое слово</w:t>
      </w:r>
      <w:r w:rsidRPr="00717A8B">
        <w:rPr>
          <w:rFonts w:eastAsia="Times New Roman"/>
          <w:iCs/>
          <w:lang w:eastAsia="ru-RU"/>
        </w:rPr>
        <w:t>.</w:t>
      </w:r>
    </w:p>
    <w:p w14:paraId="13769157" w14:textId="72D3ACB5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Побежали</w:t>
      </w:r>
      <w:r w:rsidR="005E016B">
        <w:rPr>
          <w:rFonts w:eastAsia="Times New Roman"/>
          <w:iCs/>
          <w:lang w:eastAsia="ru-RU"/>
        </w:rPr>
        <w:t>,</w:t>
      </w:r>
      <w:r w:rsidRPr="00717A8B">
        <w:rPr>
          <w:rFonts w:eastAsia="Times New Roman"/>
          <w:iCs/>
          <w:lang w:eastAsia="ru-RU"/>
        </w:rPr>
        <w:t xml:space="preserve"> (как?) </w:t>
      </w:r>
      <w:r w:rsidR="00591766" w:rsidRPr="00591766">
        <w:rPr>
          <w:rFonts w:eastAsia="Times New Roman"/>
          <w:iCs/>
          <w:u w:val="dotDash"/>
          <w:lang w:eastAsia="ru-RU"/>
        </w:rPr>
        <w:t xml:space="preserve">спотыкаясь </w:t>
      </w:r>
      <w:r w:rsidR="005E016B">
        <w:rPr>
          <w:rFonts w:eastAsia="Times New Roman"/>
          <w:iCs/>
          <w:u w:val="dotDash"/>
          <w:lang w:eastAsia="ru-RU"/>
        </w:rPr>
        <w:t>от страха</w:t>
      </w:r>
      <w:r w:rsidRPr="00717A8B">
        <w:rPr>
          <w:rFonts w:eastAsia="Times New Roman"/>
          <w:iCs/>
          <w:lang w:eastAsia="ru-RU"/>
        </w:rPr>
        <w:t xml:space="preserve"> (</w:t>
      </w:r>
      <w:r w:rsidR="005E016B">
        <w:rPr>
          <w:rFonts w:eastAsia="Times New Roman"/>
          <w:iCs/>
          <w:lang w:eastAsia="ru-RU"/>
        </w:rPr>
        <w:t>распространённое</w:t>
      </w:r>
      <w:r w:rsidR="005E016B" w:rsidRPr="00717A8B"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 xml:space="preserve">обстоятельство, </w:t>
      </w:r>
      <w:r w:rsidR="005E016B">
        <w:rPr>
          <w:rFonts w:eastAsia="Times New Roman"/>
          <w:iCs/>
          <w:lang w:eastAsia="ru-RU"/>
        </w:rPr>
        <w:t xml:space="preserve">выраженное </w:t>
      </w:r>
      <w:r w:rsidRPr="00717A8B">
        <w:rPr>
          <w:rFonts w:eastAsia="Times New Roman"/>
          <w:iCs/>
          <w:lang w:eastAsia="ru-RU"/>
        </w:rPr>
        <w:t>деепричастн</w:t>
      </w:r>
      <w:r w:rsidR="005E016B">
        <w:rPr>
          <w:rFonts w:eastAsia="Times New Roman"/>
          <w:iCs/>
          <w:lang w:eastAsia="ru-RU"/>
        </w:rPr>
        <w:t>ым</w:t>
      </w:r>
      <w:r w:rsidRPr="00717A8B">
        <w:rPr>
          <w:rFonts w:eastAsia="Times New Roman"/>
          <w:iCs/>
          <w:lang w:eastAsia="ru-RU"/>
        </w:rPr>
        <w:t xml:space="preserve"> оборот</w:t>
      </w:r>
      <w:r w:rsidR="005E016B">
        <w:rPr>
          <w:rFonts w:eastAsia="Times New Roman"/>
          <w:iCs/>
          <w:lang w:eastAsia="ru-RU"/>
        </w:rPr>
        <w:t>ом</w:t>
      </w:r>
      <w:r w:rsidRPr="00717A8B">
        <w:rPr>
          <w:rFonts w:eastAsia="Times New Roman"/>
          <w:iCs/>
          <w:lang w:eastAsia="ru-RU"/>
        </w:rPr>
        <w:t>).</w:t>
      </w:r>
    </w:p>
    <w:p w14:paraId="3D95888D" w14:textId="77777777" w:rsidR="005E016B" w:rsidRPr="00717A8B" w:rsidRDefault="005E016B" w:rsidP="00717A8B">
      <w:pPr>
        <w:jc w:val="both"/>
        <w:rPr>
          <w:rFonts w:eastAsia="Times New Roman"/>
          <w:iCs/>
          <w:lang w:eastAsia="ru-RU"/>
        </w:rPr>
      </w:pPr>
    </w:p>
    <w:p w14:paraId="1BAE779E" w14:textId="77777777" w:rsidR="00717A8B" w:rsidRPr="005E016B" w:rsidRDefault="00717A8B" w:rsidP="005E016B">
      <w:pPr>
        <w:jc w:val="center"/>
        <w:rPr>
          <w:rFonts w:eastAsia="Times New Roman"/>
          <w:b/>
          <w:bCs/>
          <w:iCs/>
          <w:lang w:eastAsia="ru-RU"/>
        </w:rPr>
      </w:pPr>
      <w:r w:rsidRPr="005E016B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наречия</w:t>
      </w:r>
    </w:p>
    <w:p w14:paraId="0F2FA1A6" w14:textId="209FB296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5E016B">
        <w:rPr>
          <w:rFonts w:eastAsia="Times New Roman"/>
          <w:iCs/>
          <w:lang w:eastAsia="ru-RU"/>
        </w:rPr>
        <w:t>признак действия</w:t>
      </w:r>
      <w:r w:rsidRPr="00717A8B">
        <w:rPr>
          <w:rFonts w:eastAsia="Times New Roman"/>
          <w:iCs/>
          <w:lang w:eastAsia="ru-RU"/>
        </w:rPr>
        <w:t>)</w:t>
      </w:r>
      <w:r w:rsidR="005E016B">
        <w:rPr>
          <w:rFonts w:eastAsia="Times New Roman"/>
          <w:iCs/>
          <w:lang w:eastAsia="ru-RU"/>
        </w:rPr>
        <w:t>, вопрос</w:t>
      </w:r>
      <w:r w:rsidRPr="00717A8B">
        <w:rPr>
          <w:rFonts w:eastAsia="Times New Roman"/>
          <w:iCs/>
          <w:lang w:eastAsia="ru-RU"/>
        </w:rPr>
        <w:t>.</w:t>
      </w:r>
    </w:p>
    <w:p w14:paraId="31590817" w14:textId="2992DF50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признаки:</w:t>
      </w:r>
    </w:p>
    <w:p w14:paraId="3F982955" w14:textId="1D006251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1. Постоянные признаки: </w:t>
      </w:r>
      <w:r w:rsidR="005E016B">
        <w:rPr>
          <w:rFonts w:eastAsia="Times New Roman"/>
          <w:iCs/>
          <w:lang w:eastAsia="ru-RU"/>
        </w:rPr>
        <w:t>образа действия-меры и степени-места-времени-причины-цели</w:t>
      </w:r>
      <w:r w:rsidRPr="00717A8B">
        <w:rPr>
          <w:rFonts w:eastAsia="Times New Roman"/>
          <w:iCs/>
          <w:lang w:eastAsia="ru-RU"/>
        </w:rPr>
        <w:t xml:space="preserve">, степень сравнения </w:t>
      </w:r>
      <w:r w:rsidR="005E016B">
        <w:rPr>
          <w:rFonts w:eastAsia="Times New Roman"/>
          <w:iCs/>
          <w:lang w:eastAsia="ru-RU"/>
        </w:rPr>
        <w:t xml:space="preserve">(сравнительная или превосходная) </w:t>
      </w:r>
      <w:r w:rsidRPr="00717A8B">
        <w:rPr>
          <w:rFonts w:eastAsia="Times New Roman"/>
          <w:iCs/>
          <w:lang w:eastAsia="ru-RU"/>
        </w:rPr>
        <w:t>(если есть), неизменяемость.</w:t>
      </w:r>
    </w:p>
    <w:p w14:paraId="0808ABD8" w14:textId="77777777" w:rsidR="005E016B" w:rsidRDefault="005E016B" w:rsidP="005E016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184A77FD" w14:textId="4363E751" w:rsidR="00717A8B" w:rsidRPr="005E016B" w:rsidRDefault="00717A8B" w:rsidP="005E016B">
      <w:pPr>
        <w:jc w:val="center"/>
        <w:rPr>
          <w:rFonts w:eastAsia="Times New Roman"/>
          <w:b/>
          <w:bCs/>
          <w:iCs/>
          <w:lang w:eastAsia="ru-RU"/>
        </w:rPr>
      </w:pPr>
      <w:r w:rsidRPr="005E016B">
        <w:rPr>
          <w:rFonts w:eastAsia="Times New Roman"/>
          <w:b/>
          <w:bCs/>
          <w:iCs/>
          <w:lang w:eastAsia="ru-RU"/>
        </w:rPr>
        <w:t>Образец морфологического разбора наречия</w:t>
      </w:r>
    </w:p>
    <w:p w14:paraId="7BE9E32C" w14:textId="7534C4CF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Высоко </w:t>
      </w:r>
      <w:r w:rsidR="005E016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наречие, т.к. обознач. признак действия (как?).</w:t>
      </w:r>
    </w:p>
    <w:p w14:paraId="56BD0D03" w14:textId="32C875D9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Пост. призн.: места, неизменяемое слово.</w:t>
      </w:r>
    </w:p>
    <w:p w14:paraId="4B57AA79" w14:textId="4FBA5E2F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</w:t>
      </w:r>
      <w:r w:rsidR="005E016B"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 xml:space="preserve">Поднялась (как?) </w:t>
      </w:r>
      <w:r w:rsidRPr="005E016B">
        <w:rPr>
          <w:rFonts w:eastAsia="Times New Roman"/>
          <w:iCs/>
          <w:u w:val="dotDash"/>
          <w:lang w:eastAsia="ru-RU"/>
        </w:rPr>
        <w:t>выше</w:t>
      </w:r>
      <w:r w:rsidRPr="00717A8B">
        <w:rPr>
          <w:rFonts w:eastAsia="Times New Roman"/>
          <w:iCs/>
          <w:lang w:eastAsia="ru-RU"/>
        </w:rPr>
        <w:t xml:space="preserve"> (обстоятельство).</w:t>
      </w:r>
    </w:p>
    <w:p w14:paraId="3BBC110F" w14:textId="77777777" w:rsidR="005E016B" w:rsidRPr="00717A8B" w:rsidRDefault="005E016B" w:rsidP="00717A8B">
      <w:pPr>
        <w:jc w:val="both"/>
        <w:rPr>
          <w:rFonts w:eastAsia="Times New Roman"/>
          <w:iCs/>
          <w:lang w:eastAsia="ru-RU"/>
        </w:rPr>
      </w:pPr>
    </w:p>
    <w:p w14:paraId="04034545" w14:textId="77777777" w:rsidR="00717A8B" w:rsidRPr="005E016B" w:rsidRDefault="00717A8B" w:rsidP="005E016B">
      <w:pPr>
        <w:jc w:val="center"/>
        <w:rPr>
          <w:rFonts w:eastAsia="Times New Roman"/>
          <w:b/>
          <w:bCs/>
          <w:iCs/>
          <w:lang w:eastAsia="ru-RU"/>
        </w:rPr>
      </w:pPr>
      <w:r w:rsidRPr="005E016B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слова категории состояния</w:t>
      </w:r>
    </w:p>
    <w:p w14:paraId="0C8525E3" w14:textId="67471D40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Часть речи </w:t>
      </w:r>
      <w:r w:rsidR="005E016B">
        <w:rPr>
          <w:rFonts w:eastAsia="Times New Roman"/>
          <w:iCs/>
          <w:lang w:eastAsia="ru-RU"/>
        </w:rPr>
        <w:t>(состояние</w:t>
      </w:r>
      <w:r w:rsidR="00F25BC7">
        <w:rPr>
          <w:rFonts w:eastAsia="Times New Roman"/>
          <w:iCs/>
          <w:lang w:eastAsia="ru-RU"/>
        </w:rPr>
        <w:t xml:space="preserve"> природы, окружающей среды, физическое и душевное состояние человека, модальную оценку состояния</w:t>
      </w:r>
      <w:r w:rsidR="005E016B">
        <w:rPr>
          <w:rFonts w:eastAsia="Times New Roman"/>
          <w:iCs/>
          <w:lang w:eastAsia="ru-RU"/>
        </w:rPr>
        <w:t xml:space="preserve">), </w:t>
      </w:r>
      <w:r w:rsidR="00F25BC7" w:rsidRPr="00717A8B">
        <w:rPr>
          <w:rFonts w:eastAsia="Times New Roman"/>
          <w:iCs/>
          <w:lang w:eastAsia="ru-RU"/>
        </w:rPr>
        <w:t>вопрос не задавать</w:t>
      </w:r>
      <w:r w:rsidR="005E016B">
        <w:rPr>
          <w:rFonts w:eastAsia="Times New Roman"/>
          <w:iCs/>
          <w:lang w:eastAsia="ru-RU"/>
        </w:rPr>
        <w:t>.</w:t>
      </w:r>
    </w:p>
    <w:p w14:paraId="6B0B2352" w14:textId="2FD129A5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признаки:</w:t>
      </w:r>
    </w:p>
    <w:p w14:paraId="2556E0ED" w14:textId="7EA85912" w:rsidR="00717A8B" w:rsidRPr="00717A8B" w:rsidRDefault="00717A8B" w:rsidP="005E016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1. Постоянные признаки: </w:t>
      </w:r>
      <w:r w:rsidR="005E016B">
        <w:rPr>
          <w:rFonts w:eastAsia="Times New Roman"/>
          <w:iCs/>
          <w:lang w:eastAsia="ru-RU"/>
        </w:rPr>
        <w:t>качественное-модальное</w:t>
      </w:r>
      <w:r w:rsidRPr="00717A8B">
        <w:rPr>
          <w:rFonts w:eastAsia="Times New Roman"/>
          <w:iCs/>
          <w:lang w:eastAsia="ru-RU"/>
        </w:rPr>
        <w:t xml:space="preserve">, степень сравнения </w:t>
      </w:r>
      <w:r w:rsidR="005E016B">
        <w:rPr>
          <w:rFonts w:eastAsia="Times New Roman"/>
          <w:iCs/>
          <w:lang w:eastAsia="ru-RU"/>
        </w:rPr>
        <w:t xml:space="preserve">(сравнительная или превосходная) </w:t>
      </w:r>
      <w:r w:rsidRPr="00717A8B">
        <w:rPr>
          <w:rFonts w:eastAsia="Times New Roman"/>
          <w:iCs/>
          <w:lang w:eastAsia="ru-RU"/>
        </w:rPr>
        <w:t>(если есть), неизменяемость.</w:t>
      </w:r>
    </w:p>
    <w:p w14:paraId="6865B7DB" w14:textId="77777777" w:rsidR="005E016B" w:rsidRDefault="005E016B" w:rsidP="005E016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10FF9960" w14:textId="11F5AFB3" w:rsidR="00717A8B" w:rsidRPr="005E016B" w:rsidRDefault="00717A8B" w:rsidP="005E016B">
      <w:pPr>
        <w:jc w:val="center"/>
        <w:rPr>
          <w:rFonts w:eastAsia="Times New Roman"/>
          <w:b/>
          <w:bCs/>
          <w:iCs/>
          <w:lang w:eastAsia="ru-RU"/>
        </w:rPr>
      </w:pPr>
      <w:r w:rsidRPr="005E016B">
        <w:rPr>
          <w:rFonts w:eastAsia="Times New Roman"/>
          <w:b/>
          <w:bCs/>
          <w:iCs/>
          <w:lang w:eastAsia="ru-RU"/>
        </w:rPr>
        <w:t>Образец морфологического разбора слова категории состояния</w:t>
      </w:r>
    </w:p>
    <w:p w14:paraId="38ABB0F9" w14:textId="6509AE57" w:rsidR="00717A8B" w:rsidRPr="00717A8B" w:rsidRDefault="00717A8B" w:rsidP="00F25BC7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lastRenderedPageBreak/>
        <w:t xml:space="preserve">I. Грустно </w:t>
      </w:r>
      <w:r w:rsidR="005E016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слово категории состояния, т.к. обознач. душевное состояние человека.</w:t>
      </w:r>
    </w:p>
    <w:p w14:paraId="2DB103AB" w14:textId="2E3A0FF8" w:rsidR="00717A8B" w:rsidRPr="00717A8B" w:rsidRDefault="00717A8B" w:rsidP="00F25BC7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Пост. призн.: качественное, неизменяемое слово.</w:t>
      </w:r>
    </w:p>
    <w:p w14:paraId="79EF6390" w14:textId="4176AC02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III. </w:t>
      </w:r>
      <w:r w:rsidRPr="005E016B">
        <w:rPr>
          <w:rFonts w:eastAsia="Times New Roman"/>
          <w:iCs/>
          <w:u w:val="double"/>
          <w:lang w:eastAsia="ru-RU"/>
        </w:rPr>
        <w:t>Грустно</w:t>
      </w:r>
      <w:r w:rsidRPr="00717A8B">
        <w:rPr>
          <w:rFonts w:eastAsia="Times New Roman"/>
          <w:iCs/>
          <w:lang w:eastAsia="ru-RU"/>
        </w:rPr>
        <w:t xml:space="preserve"> (сказуемое в безличном предложении).</w:t>
      </w:r>
    </w:p>
    <w:p w14:paraId="00B19143" w14:textId="77777777" w:rsidR="00F25BC7" w:rsidRPr="00717A8B" w:rsidRDefault="00F25BC7" w:rsidP="00717A8B">
      <w:pPr>
        <w:jc w:val="both"/>
        <w:rPr>
          <w:rFonts w:eastAsia="Times New Roman"/>
          <w:iCs/>
          <w:lang w:eastAsia="ru-RU"/>
        </w:rPr>
      </w:pPr>
    </w:p>
    <w:p w14:paraId="7E4D3C44" w14:textId="77777777" w:rsidR="00717A8B" w:rsidRPr="00F25BC7" w:rsidRDefault="00717A8B" w:rsidP="00F25BC7">
      <w:pPr>
        <w:jc w:val="center"/>
        <w:rPr>
          <w:rFonts w:eastAsia="Times New Roman"/>
          <w:b/>
          <w:bCs/>
          <w:iCs/>
          <w:lang w:eastAsia="ru-RU"/>
        </w:rPr>
      </w:pPr>
      <w:r w:rsidRPr="00F25BC7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предлога</w:t>
      </w:r>
    </w:p>
    <w:p w14:paraId="740E0B84" w14:textId="359644D3" w:rsidR="00717A8B" w:rsidRPr="00717A8B" w:rsidRDefault="00717A8B" w:rsidP="00F25BC7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F25BC7">
        <w:rPr>
          <w:rFonts w:eastAsia="Times New Roman"/>
          <w:iCs/>
          <w:lang w:eastAsia="ru-RU"/>
        </w:rPr>
        <w:t>выражает зависимость слов)</w:t>
      </w:r>
      <w:r w:rsidRPr="00717A8B">
        <w:rPr>
          <w:rFonts w:eastAsia="Times New Roman"/>
          <w:iCs/>
          <w:lang w:eastAsia="ru-RU"/>
        </w:rPr>
        <w:t>, вопрос не задавать.</w:t>
      </w:r>
    </w:p>
    <w:p w14:paraId="59DCB685" w14:textId="77777777" w:rsidR="00717A8B" w:rsidRPr="00717A8B" w:rsidRDefault="00717A8B" w:rsidP="00F25BC7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признаки:</w:t>
      </w:r>
    </w:p>
    <w:p w14:paraId="0352F7FE" w14:textId="545BE319" w:rsidR="00717A8B" w:rsidRPr="00717A8B" w:rsidRDefault="00717A8B" w:rsidP="00F25BC7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1. Постоянные признаки: </w:t>
      </w:r>
      <w:r w:rsidR="00F25BC7" w:rsidRPr="00F25BC7">
        <w:rPr>
          <w:rFonts w:eastAsia="Times New Roman"/>
          <w:iCs/>
          <w:lang w:eastAsia="ru-RU"/>
        </w:rPr>
        <w:t>пространственны</w:t>
      </w:r>
      <w:r w:rsidR="00F25BC7">
        <w:rPr>
          <w:rFonts w:eastAsia="Times New Roman"/>
          <w:iCs/>
          <w:lang w:eastAsia="ru-RU"/>
        </w:rPr>
        <w:t>й-</w:t>
      </w:r>
      <w:r w:rsidR="00F25BC7" w:rsidRPr="00F25BC7">
        <w:rPr>
          <w:rFonts w:eastAsia="Times New Roman"/>
          <w:iCs/>
          <w:lang w:eastAsia="ru-RU"/>
        </w:rPr>
        <w:t>временн</w:t>
      </w:r>
      <w:r w:rsidR="00F25BC7">
        <w:rPr>
          <w:rFonts w:eastAsia="Times New Roman"/>
          <w:iCs/>
          <w:lang w:eastAsia="ru-RU"/>
        </w:rPr>
        <w:t>ой-</w:t>
      </w:r>
      <w:r w:rsidR="00F25BC7" w:rsidRPr="00F25BC7">
        <w:rPr>
          <w:rFonts w:eastAsia="Times New Roman"/>
          <w:iCs/>
          <w:lang w:eastAsia="ru-RU"/>
        </w:rPr>
        <w:t>причинны</w:t>
      </w:r>
      <w:r w:rsidR="00F25BC7">
        <w:rPr>
          <w:rFonts w:eastAsia="Times New Roman"/>
          <w:iCs/>
          <w:lang w:eastAsia="ru-RU"/>
        </w:rPr>
        <w:t>й-</w:t>
      </w:r>
      <w:r w:rsidR="00F25BC7" w:rsidRPr="00F25BC7">
        <w:rPr>
          <w:rFonts w:eastAsia="Times New Roman"/>
          <w:iCs/>
          <w:lang w:eastAsia="ru-RU"/>
        </w:rPr>
        <w:t>целев</w:t>
      </w:r>
      <w:r w:rsidR="00F25BC7">
        <w:rPr>
          <w:rFonts w:eastAsia="Times New Roman"/>
          <w:iCs/>
          <w:lang w:eastAsia="ru-RU"/>
        </w:rPr>
        <w:t>ой-</w:t>
      </w:r>
      <w:r w:rsidR="00F25BC7" w:rsidRPr="00F25BC7">
        <w:rPr>
          <w:rFonts w:eastAsia="Times New Roman"/>
          <w:iCs/>
          <w:lang w:eastAsia="ru-RU"/>
        </w:rPr>
        <w:t>образа действия</w:t>
      </w:r>
      <w:r w:rsidR="00F25BC7">
        <w:rPr>
          <w:rFonts w:eastAsia="Times New Roman"/>
          <w:iCs/>
          <w:lang w:eastAsia="ru-RU"/>
        </w:rPr>
        <w:t>-</w:t>
      </w:r>
      <w:r w:rsidR="00F25BC7" w:rsidRPr="00F25BC7">
        <w:rPr>
          <w:rFonts w:eastAsia="Times New Roman"/>
          <w:iCs/>
          <w:lang w:eastAsia="ru-RU"/>
        </w:rPr>
        <w:t>меры и степени</w:t>
      </w:r>
      <w:r w:rsidR="00F25BC7">
        <w:rPr>
          <w:rFonts w:eastAsia="Times New Roman"/>
          <w:iCs/>
          <w:lang w:eastAsia="ru-RU"/>
        </w:rPr>
        <w:t>-</w:t>
      </w:r>
      <w:r w:rsidR="00F25BC7" w:rsidRPr="00F25BC7">
        <w:rPr>
          <w:rFonts w:eastAsia="Times New Roman"/>
          <w:iCs/>
          <w:lang w:eastAsia="ru-RU"/>
        </w:rPr>
        <w:t>объектн</w:t>
      </w:r>
      <w:r w:rsidR="00F25BC7">
        <w:rPr>
          <w:rFonts w:eastAsia="Times New Roman"/>
          <w:iCs/>
          <w:lang w:eastAsia="ru-RU"/>
        </w:rPr>
        <w:t>ый</w:t>
      </w:r>
      <w:r w:rsidRPr="00717A8B">
        <w:rPr>
          <w:rFonts w:eastAsia="Times New Roman"/>
          <w:iCs/>
          <w:lang w:eastAsia="ru-RU"/>
        </w:rPr>
        <w:t xml:space="preserve">, </w:t>
      </w:r>
      <w:r w:rsidR="00F25BC7">
        <w:rPr>
          <w:rFonts w:eastAsia="Times New Roman"/>
          <w:iCs/>
          <w:lang w:eastAsia="ru-RU"/>
        </w:rPr>
        <w:t>простой-сложный-составной</w:t>
      </w:r>
      <w:r w:rsidRPr="00717A8B">
        <w:rPr>
          <w:rFonts w:eastAsia="Times New Roman"/>
          <w:iCs/>
          <w:lang w:eastAsia="ru-RU"/>
        </w:rPr>
        <w:t>, производн</w:t>
      </w:r>
      <w:r w:rsidR="00F25BC7">
        <w:rPr>
          <w:rFonts w:eastAsia="Times New Roman"/>
          <w:iCs/>
          <w:lang w:eastAsia="ru-RU"/>
        </w:rPr>
        <w:t>ый</w:t>
      </w:r>
      <w:r w:rsidRPr="00717A8B">
        <w:rPr>
          <w:rFonts w:eastAsia="Times New Roman"/>
          <w:iCs/>
          <w:lang w:eastAsia="ru-RU"/>
        </w:rPr>
        <w:t xml:space="preserve"> (от чего образован) - непроизводн</w:t>
      </w:r>
      <w:r w:rsidR="00F25BC7">
        <w:rPr>
          <w:rFonts w:eastAsia="Times New Roman"/>
          <w:iCs/>
          <w:lang w:eastAsia="ru-RU"/>
        </w:rPr>
        <w:t>ый</w:t>
      </w:r>
      <w:r w:rsidRPr="00717A8B">
        <w:rPr>
          <w:rFonts w:eastAsia="Times New Roman"/>
          <w:iCs/>
          <w:lang w:eastAsia="ru-RU"/>
        </w:rPr>
        <w:t>, неизменяемость.</w:t>
      </w:r>
    </w:p>
    <w:p w14:paraId="239C50ED" w14:textId="5FE5B2B2" w:rsidR="00F25BC7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</w:t>
      </w:r>
      <w:r w:rsidR="00F25BC7"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>Синтаксическая роль.</w:t>
      </w:r>
    </w:p>
    <w:p w14:paraId="21007F6D" w14:textId="6A10DA87" w:rsidR="00717A8B" w:rsidRPr="00F25BC7" w:rsidRDefault="00717A8B" w:rsidP="00F25BC7">
      <w:pPr>
        <w:jc w:val="center"/>
        <w:rPr>
          <w:rFonts w:eastAsia="Times New Roman"/>
          <w:b/>
          <w:bCs/>
          <w:iCs/>
          <w:lang w:eastAsia="ru-RU"/>
        </w:rPr>
      </w:pPr>
      <w:r w:rsidRPr="00F25BC7">
        <w:rPr>
          <w:rFonts w:eastAsia="Times New Roman"/>
          <w:b/>
          <w:bCs/>
          <w:iCs/>
          <w:lang w:eastAsia="ru-RU"/>
        </w:rPr>
        <w:t>Образец морфологического разбора предлога</w:t>
      </w:r>
    </w:p>
    <w:p w14:paraId="2B253C43" w14:textId="429A4617" w:rsidR="00717A8B" w:rsidRPr="00717A8B" w:rsidRDefault="00717A8B" w:rsidP="00F25BC7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В продолжение (нескольких минут) </w:t>
      </w:r>
      <w:r w:rsidR="00F25BC7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предлог, т.к. выражает зависимость слов в словосочет.</w:t>
      </w:r>
      <w:r w:rsidR="00F25BC7">
        <w:rPr>
          <w:rFonts w:eastAsia="Times New Roman"/>
          <w:iCs/>
          <w:lang w:eastAsia="ru-RU"/>
        </w:rPr>
        <w:t xml:space="preserve">, </w:t>
      </w:r>
      <w:r w:rsidRPr="00717A8B">
        <w:rPr>
          <w:rFonts w:eastAsia="Times New Roman"/>
          <w:iCs/>
          <w:lang w:eastAsia="ru-RU"/>
        </w:rPr>
        <w:t>употреблён с существительным в родительном падеже.</w:t>
      </w:r>
    </w:p>
    <w:p w14:paraId="4E85A1A4" w14:textId="16ACF17F" w:rsidR="00717A8B" w:rsidRPr="00717A8B" w:rsidRDefault="00717A8B" w:rsidP="00F25BC7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Пост. призн.: временной, составной, производн.</w:t>
      </w:r>
      <w:r w:rsidR="00F25BC7">
        <w:rPr>
          <w:rFonts w:eastAsia="Times New Roman"/>
          <w:iCs/>
          <w:lang w:eastAsia="ru-RU"/>
        </w:rPr>
        <w:t xml:space="preserve"> </w:t>
      </w:r>
      <w:r w:rsidRPr="00717A8B">
        <w:rPr>
          <w:rFonts w:eastAsia="Times New Roman"/>
          <w:iCs/>
          <w:lang w:eastAsia="ru-RU"/>
        </w:rPr>
        <w:t>(образован от существительного с предлогом), неизменяемое слово.</w:t>
      </w:r>
    </w:p>
    <w:p w14:paraId="7796FF78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Не является членом предложения.</w:t>
      </w:r>
    </w:p>
    <w:p w14:paraId="76D39833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</w:p>
    <w:p w14:paraId="51C5B904" w14:textId="77777777" w:rsidR="00717A8B" w:rsidRPr="00131CD0" w:rsidRDefault="00717A8B" w:rsidP="00131CD0">
      <w:pPr>
        <w:jc w:val="center"/>
        <w:rPr>
          <w:rFonts w:eastAsia="Times New Roman"/>
          <w:b/>
          <w:bCs/>
          <w:iCs/>
          <w:lang w:eastAsia="ru-RU"/>
        </w:rPr>
      </w:pPr>
      <w:r w:rsidRPr="00131CD0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союза</w:t>
      </w:r>
    </w:p>
    <w:p w14:paraId="2957AF69" w14:textId="721E987A" w:rsidR="00717A8B" w:rsidRPr="00717A8B" w:rsidRDefault="00717A8B" w:rsidP="00131CD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131CD0">
        <w:rPr>
          <w:rFonts w:eastAsia="Times New Roman"/>
          <w:iCs/>
          <w:lang w:eastAsia="ru-RU"/>
        </w:rPr>
        <w:t xml:space="preserve">соединяет однородные члены, простые предложения в составе сложного), </w:t>
      </w:r>
      <w:r w:rsidRPr="00717A8B">
        <w:rPr>
          <w:rFonts w:eastAsia="Times New Roman"/>
          <w:iCs/>
          <w:lang w:eastAsia="ru-RU"/>
        </w:rPr>
        <w:t>вопрос не задавать.</w:t>
      </w:r>
    </w:p>
    <w:p w14:paraId="23F12AA2" w14:textId="77777777" w:rsidR="00717A8B" w:rsidRPr="00717A8B" w:rsidRDefault="00717A8B" w:rsidP="00131CD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признаки:</w:t>
      </w:r>
    </w:p>
    <w:p w14:paraId="75FD5A5F" w14:textId="3BDE9FBD" w:rsidR="00717A8B" w:rsidRPr="00717A8B" w:rsidRDefault="00717A8B" w:rsidP="00131CD0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1. Постоянные признаки: </w:t>
      </w:r>
      <w:r w:rsidR="00FB737E">
        <w:rPr>
          <w:rFonts w:eastAsia="Times New Roman"/>
          <w:iCs/>
          <w:lang w:eastAsia="ru-RU"/>
        </w:rPr>
        <w:t>сочинительный (соединительный, разделительный, противительный, сопоставительный, пояснительный, присоединительный) - подчинительный (изъяснительный, временной, причинный, целевой, условный, уступительный, сравнительный, следственный)</w:t>
      </w:r>
      <w:r w:rsidRPr="00717A8B">
        <w:rPr>
          <w:rFonts w:eastAsia="Times New Roman"/>
          <w:iCs/>
          <w:lang w:eastAsia="ru-RU"/>
        </w:rPr>
        <w:t xml:space="preserve">, </w:t>
      </w:r>
      <w:r w:rsidR="00FB737E">
        <w:rPr>
          <w:rFonts w:eastAsia="Times New Roman"/>
          <w:iCs/>
          <w:lang w:eastAsia="ru-RU"/>
        </w:rPr>
        <w:t>простой-составной</w:t>
      </w:r>
      <w:r w:rsidRPr="00717A8B">
        <w:rPr>
          <w:rFonts w:eastAsia="Times New Roman"/>
          <w:iCs/>
          <w:lang w:eastAsia="ru-RU"/>
        </w:rPr>
        <w:t xml:space="preserve">, </w:t>
      </w:r>
      <w:r w:rsidR="00FB737E" w:rsidRPr="00717A8B">
        <w:rPr>
          <w:rFonts w:eastAsia="Times New Roman"/>
          <w:iCs/>
          <w:lang w:eastAsia="ru-RU"/>
        </w:rPr>
        <w:t>производн</w:t>
      </w:r>
      <w:r w:rsidR="00FB737E">
        <w:rPr>
          <w:rFonts w:eastAsia="Times New Roman"/>
          <w:iCs/>
          <w:lang w:eastAsia="ru-RU"/>
        </w:rPr>
        <w:t>ый</w:t>
      </w:r>
      <w:r w:rsidR="00FB737E" w:rsidRPr="00717A8B">
        <w:rPr>
          <w:rFonts w:eastAsia="Times New Roman"/>
          <w:iCs/>
          <w:lang w:eastAsia="ru-RU"/>
        </w:rPr>
        <w:t xml:space="preserve"> (от чего образован) - непроизводн</w:t>
      </w:r>
      <w:r w:rsidR="00FB737E">
        <w:rPr>
          <w:rFonts w:eastAsia="Times New Roman"/>
          <w:iCs/>
          <w:lang w:eastAsia="ru-RU"/>
        </w:rPr>
        <w:t>ый</w:t>
      </w:r>
      <w:r w:rsidRPr="00717A8B">
        <w:rPr>
          <w:rFonts w:eastAsia="Times New Roman"/>
          <w:iCs/>
          <w:lang w:eastAsia="ru-RU"/>
        </w:rPr>
        <w:t xml:space="preserve">, </w:t>
      </w:r>
      <w:r w:rsidR="00FB737E">
        <w:rPr>
          <w:rFonts w:eastAsia="Times New Roman"/>
          <w:iCs/>
          <w:lang w:eastAsia="ru-RU"/>
        </w:rPr>
        <w:t>одиночный-повторяющийся-парный</w:t>
      </w:r>
      <w:r w:rsidRPr="00717A8B">
        <w:rPr>
          <w:rFonts w:eastAsia="Times New Roman"/>
          <w:iCs/>
          <w:lang w:eastAsia="ru-RU"/>
        </w:rPr>
        <w:t>, неизменяемость.</w:t>
      </w:r>
    </w:p>
    <w:p w14:paraId="18BBC122" w14:textId="77777777" w:rsidR="00131CD0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роль.</w:t>
      </w:r>
    </w:p>
    <w:p w14:paraId="1380E055" w14:textId="0CFE742E" w:rsidR="00717A8B" w:rsidRPr="00131CD0" w:rsidRDefault="00717A8B" w:rsidP="00131CD0">
      <w:pPr>
        <w:jc w:val="center"/>
        <w:rPr>
          <w:rFonts w:eastAsia="Times New Roman"/>
          <w:b/>
          <w:bCs/>
          <w:iCs/>
          <w:lang w:eastAsia="ru-RU"/>
        </w:rPr>
      </w:pPr>
      <w:r w:rsidRPr="00131CD0">
        <w:rPr>
          <w:rFonts w:eastAsia="Times New Roman"/>
          <w:b/>
          <w:bCs/>
          <w:iCs/>
          <w:lang w:eastAsia="ru-RU"/>
        </w:rPr>
        <w:t>Образец морфологического разбора союза</w:t>
      </w:r>
    </w:p>
    <w:p w14:paraId="522ACD0F" w14:textId="21220B59" w:rsidR="00717A8B" w:rsidRPr="00717A8B" w:rsidRDefault="00717A8B" w:rsidP="00FB737E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Когда </w:t>
      </w:r>
      <w:r w:rsidR="00131CD0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союз, т.к. соединяет простые предложения в составе сложного.</w:t>
      </w:r>
    </w:p>
    <w:p w14:paraId="4F098A6C" w14:textId="087C5623" w:rsidR="00717A8B" w:rsidRPr="00717A8B" w:rsidRDefault="00717A8B" w:rsidP="00FB737E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Пост. призн.: подчинительный, временной, простой, производн. (образован от наречия), одиночный, неизменяемое слово.</w:t>
      </w:r>
    </w:p>
    <w:p w14:paraId="51AD9C74" w14:textId="371E6439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Не является членом предложения.</w:t>
      </w:r>
    </w:p>
    <w:p w14:paraId="0E6BC81B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</w:p>
    <w:p w14:paraId="11058DBE" w14:textId="77777777" w:rsidR="00717A8B" w:rsidRPr="00131CD0" w:rsidRDefault="00717A8B" w:rsidP="00131CD0">
      <w:pPr>
        <w:jc w:val="center"/>
        <w:rPr>
          <w:rFonts w:eastAsia="Times New Roman"/>
          <w:b/>
          <w:bCs/>
          <w:iCs/>
          <w:lang w:eastAsia="ru-RU"/>
        </w:rPr>
      </w:pPr>
      <w:r w:rsidRPr="00131CD0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частицы</w:t>
      </w:r>
    </w:p>
    <w:p w14:paraId="1D1B7AEE" w14:textId="71D04675" w:rsidR="00717A8B" w:rsidRPr="00717A8B" w:rsidRDefault="00717A8B" w:rsidP="00FB737E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FB737E" w:rsidRPr="00717A8B">
        <w:rPr>
          <w:rFonts w:eastAsia="Times New Roman"/>
          <w:iCs/>
          <w:lang w:eastAsia="ru-RU"/>
        </w:rPr>
        <w:t>вносит оттенок значения</w:t>
      </w:r>
      <w:r w:rsidR="00FB737E">
        <w:rPr>
          <w:rFonts w:eastAsia="Times New Roman"/>
          <w:iCs/>
          <w:lang w:eastAsia="ru-RU"/>
        </w:rPr>
        <w:t xml:space="preserve">), </w:t>
      </w:r>
      <w:r w:rsidRPr="00717A8B">
        <w:rPr>
          <w:rFonts w:eastAsia="Times New Roman"/>
          <w:iCs/>
          <w:lang w:eastAsia="ru-RU"/>
        </w:rPr>
        <w:t>вопрос не задавать.</w:t>
      </w:r>
    </w:p>
    <w:p w14:paraId="4247CC2F" w14:textId="2000AE63" w:rsidR="00717A8B" w:rsidRPr="00717A8B" w:rsidRDefault="00717A8B" w:rsidP="00FB737E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 Морфологические признаки</w:t>
      </w:r>
      <w:r w:rsidR="006C419D">
        <w:rPr>
          <w:rFonts w:eastAsia="Times New Roman"/>
          <w:iCs/>
          <w:lang w:eastAsia="ru-RU"/>
        </w:rPr>
        <w:t>:</w:t>
      </w:r>
    </w:p>
    <w:p w14:paraId="57710B1A" w14:textId="664094FC" w:rsidR="00717A8B" w:rsidRPr="00717A8B" w:rsidRDefault="00717A8B" w:rsidP="00BB2B75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1. Постоянные признаки: </w:t>
      </w:r>
      <w:r w:rsidR="00FB737E">
        <w:rPr>
          <w:rFonts w:eastAsia="Times New Roman"/>
          <w:iCs/>
          <w:lang w:eastAsia="ru-RU"/>
        </w:rPr>
        <w:t>смысловая (</w:t>
      </w:r>
      <w:r w:rsidR="00CD36AB">
        <w:rPr>
          <w:rFonts w:eastAsia="Times New Roman"/>
          <w:iCs/>
          <w:lang w:eastAsia="ru-RU"/>
        </w:rPr>
        <w:t>отрицательная, у</w:t>
      </w:r>
      <w:r w:rsidR="00CD36AB" w:rsidRPr="00CD36AB">
        <w:rPr>
          <w:rFonts w:eastAsia="Times New Roman"/>
          <w:iCs/>
          <w:lang w:eastAsia="ru-RU"/>
        </w:rPr>
        <w:t>казательн</w:t>
      </w:r>
      <w:r w:rsidR="00CD36AB">
        <w:rPr>
          <w:rFonts w:eastAsia="Times New Roman"/>
          <w:iCs/>
          <w:lang w:eastAsia="ru-RU"/>
        </w:rPr>
        <w:t>ая, у</w:t>
      </w:r>
      <w:r w:rsidR="00CD36AB" w:rsidRPr="00CD36AB">
        <w:rPr>
          <w:rFonts w:eastAsia="Times New Roman"/>
          <w:iCs/>
          <w:lang w:eastAsia="ru-RU"/>
        </w:rPr>
        <w:t>точнительн</w:t>
      </w:r>
      <w:r w:rsidR="00BB2B75">
        <w:rPr>
          <w:rFonts w:eastAsia="Times New Roman"/>
          <w:iCs/>
          <w:lang w:eastAsia="ru-RU"/>
        </w:rPr>
        <w:t>ая, у</w:t>
      </w:r>
      <w:r w:rsidR="00CD36AB" w:rsidRPr="00CD36AB">
        <w:rPr>
          <w:rFonts w:eastAsia="Times New Roman"/>
          <w:iCs/>
          <w:lang w:eastAsia="ru-RU"/>
        </w:rPr>
        <w:t>силительн</w:t>
      </w:r>
      <w:r w:rsidR="00BB2B75">
        <w:rPr>
          <w:rFonts w:eastAsia="Times New Roman"/>
          <w:iCs/>
          <w:lang w:eastAsia="ru-RU"/>
        </w:rPr>
        <w:t>ая, в</w:t>
      </w:r>
      <w:r w:rsidR="00CD36AB" w:rsidRPr="00CD36AB">
        <w:rPr>
          <w:rFonts w:eastAsia="Times New Roman"/>
          <w:iCs/>
          <w:lang w:eastAsia="ru-RU"/>
        </w:rPr>
        <w:t>ыделительно-ограничительн</w:t>
      </w:r>
      <w:r w:rsidR="00BB2B75">
        <w:rPr>
          <w:rFonts w:eastAsia="Times New Roman"/>
          <w:iCs/>
          <w:lang w:eastAsia="ru-RU"/>
        </w:rPr>
        <w:t>ая, в</w:t>
      </w:r>
      <w:r w:rsidR="00CD36AB" w:rsidRPr="00CD36AB">
        <w:rPr>
          <w:rFonts w:eastAsia="Times New Roman"/>
          <w:iCs/>
          <w:lang w:eastAsia="ru-RU"/>
        </w:rPr>
        <w:t>опросительн</w:t>
      </w:r>
      <w:r w:rsidR="00BB2B75">
        <w:rPr>
          <w:rFonts w:eastAsia="Times New Roman"/>
          <w:iCs/>
          <w:lang w:eastAsia="ru-RU"/>
        </w:rPr>
        <w:t>ая, в</w:t>
      </w:r>
      <w:r w:rsidR="00CD36AB" w:rsidRPr="00CD36AB">
        <w:rPr>
          <w:rFonts w:eastAsia="Times New Roman"/>
          <w:iCs/>
          <w:lang w:eastAsia="ru-RU"/>
        </w:rPr>
        <w:t>осклицательн</w:t>
      </w:r>
      <w:r w:rsidR="00BB2B75">
        <w:rPr>
          <w:rFonts w:eastAsia="Times New Roman"/>
          <w:iCs/>
          <w:lang w:eastAsia="ru-RU"/>
        </w:rPr>
        <w:t>ая, у</w:t>
      </w:r>
      <w:r w:rsidR="00CD36AB" w:rsidRPr="00CD36AB">
        <w:rPr>
          <w:rFonts w:eastAsia="Times New Roman"/>
          <w:iCs/>
          <w:lang w:eastAsia="ru-RU"/>
        </w:rPr>
        <w:t>твердительн</w:t>
      </w:r>
      <w:r w:rsidR="00BB2B75">
        <w:rPr>
          <w:rFonts w:eastAsia="Times New Roman"/>
          <w:iCs/>
          <w:lang w:eastAsia="ru-RU"/>
        </w:rPr>
        <w:t>ая, в</w:t>
      </w:r>
      <w:r w:rsidR="00CD36AB" w:rsidRPr="00CD36AB">
        <w:rPr>
          <w:rFonts w:eastAsia="Times New Roman"/>
          <w:iCs/>
          <w:lang w:eastAsia="ru-RU"/>
        </w:rPr>
        <w:t>ыражающ</w:t>
      </w:r>
      <w:r w:rsidR="00BB2B75">
        <w:rPr>
          <w:rFonts w:eastAsia="Times New Roman"/>
          <w:iCs/>
          <w:lang w:eastAsia="ru-RU"/>
        </w:rPr>
        <w:t xml:space="preserve">ая </w:t>
      </w:r>
      <w:r w:rsidR="00CD36AB" w:rsidRPr="00CD36AB">
        <w:rPr>
          <w:rFonts w:eastAsia="Times New Roman"/>
          <w:iCs/>
          <w:lang w:eastAsia="ru-RU"/>
        </w:rPr>
        <w:lastRenderedPageBreak/>
        <w:t>сомнение</w:t>
      </w:r>
      <w:r w:rsidR="00BB2B75">
        <w:rPr>
          <w:rFonts w:eastAsia="Times New Roman"/>
          <w:iCs/>
          <w:lang w:eastAsia="ru-RU"/>
        </w:rPr>
        <w:t>, в</w:t>
      </w:r>
      <w:r w:rsidR="00CD36AB" w:rsidRPr="00CD36AB">
        <w:rPr>
          <w:rFonts w:eastAsia="Times New Roman"/>
          <w:iCs/>
          <w:lang w:eastAsia="ru-RU"/>
        </w:rPr>
        <w:t>ыражающие смягчение требования</w:t>
      </w:r>
      <w:r w:rsidR="00FB737E">
        <w:rPr>
          <w:rFonts w:eastAsia="Times New Roman"/>
          <w:iCs/>
          <w:lang w:eastAsia="ru-RU"/>
        </w:rPr>
        <w:t>) - формообразующая</w:t>
      </w:r>
      <w:r w:rsidRPr="00717A8B">
        <w:rPr>
          <w:rFonts w:eastAsia="Times New Roman"/>
          <w:iCs/>
          <w:lang w:eastAsia="ru-RU"/>
        </w:rPr>
        <w:t xml:space="preserve">, </w:t>
      </w:r>
      <w:r w:rsidR="00BB2B75">
        <w:rPr>
          <w:rFonts w:eastAsia="Times New Roman"/>
          <w:iCs/>
          <w:lang w:eastAsia="ru-RU"/>
        </w:rPr>
        <w:t>прост</w:t>
      </w:r>
      <w:r w:rsidR="00BB2B75">
        <w:rPr>
          <w:rFonts w:eastAsia="Times New Roman"/>
          <w:iCs/>
          <w:lang w:eastAsia="ru-RU"/>
        </w:rPr>
        <w:t>ая</w:t>
      </w:r>
      <w:r w:rsidR="00BB2B75">
        <w:rPr>
          <w:rFonts w:eastAsia="Times New Roman"/>
          <w:iCs/>
          <w:lang w:eastAsia="ru-RU"/>
        </w:rPr>
        <w:t>-составн</w:t>
      </w:r>
      <w:r w:rsidR="00BB2B75">
        <w:rPr>
          <w:rFonts w:eastAsia="Times New Roman"/>
          <w:iCs/>
          <w:lang w:eastAsia="ru-RU"/>
        </w:rPr>
        <w:t>ая</w:t>
      </w:r>
      <w:r w:rsidRPr="00717A8B">
        <w:rPr>
          <w:rFonts w:eastAsia="Times New Roman"/>
          <w:iCs/>
          <w:lang w:eastAsia="ru-RU"/>
        </w:rPr>
        <w:t xml:space="preserve">, </w:t>
      </w:r>
      <w:r w:rsidR="00FB737E" w:rsidRPr="00717A8B">
        <w:rPr>
          <w:rFonts w:eastAsia="Times New Roman"/>
          <w:iCs/>
          <w:lang w:eastAsia="ru-RU"/>
        </w:rPr>
        <w:t>производн</w:t>
      </w:r>
      <w:r w:rsidR="00FB737E">
        <w:rPr>
          <w:rFonts w:eastAsia="Times New Roman"/>
          <w:iCs/>
          <w:lang w:eastAsia="ru-RU"/>
        </w:rPr>
        <w:t>ая</w:t>
      </w:r>
      <w:r w:rsidR="00FB737E" w:rsidRPr="00717A8B">
        <w:rPr>
          <w:rFonts w:eastAsia="Times New Roman"/>
          <w:iCs/>
          <w:lang w:eastAsia="ru-RU"/>
        </w:rPr>
        <w:t xml:space="preserve"> (от чего образован</w:t>
      </w:r>
      <w:r w:rsidR="00FB737E">
        <w:rPr>
          <w:rFonts w:eastAsia="Times New Roman"/>
          <w:iCs/>
          <w:lang w:eastAsia="ru-RU"/>
        </w:rPr>
        <w:t>а</w:t>
      </w:r>
      <w:r w:rsidR="00FB737E" w:rsidRPr="00717A8B">
        <w:rPr>
          <w:rFonts w:eastAsia="Times New Roman"/>
          <w:iCs/>
          <w:lang w:eastAsia="ru-RU"/>
        </w:rPr>
        <w:t>) - непроизводн</w:t>
      </w:r>
      <w:r w:rsidR="00FB737E">
        <w:rPr>
          <w:rFonts w:eastAsia="Times New Roman"/>
          <w:iCs/>
          <w:lang w:eastAsia="ru-RU"/>
        </w:rPr>
        <w:t>ая</w:t>
      </w:r>
      <w:r w:rsidRPr="00717A8B">
        <w:rPr>
          <w:rFonts w:eastAsia="Times New Roman"/>
          <w:iCs/>
          <w:lang w:eastAsia="ru-RU"/>
        </w:rPr>
        <w:t xml:space="preserve">, </w:t>
      </w:r>
      <w:r w:rsidR="00BB2B75">
        <w:rPr>
          <w:rFonts w:eastAsia="Times New Roman"/>
          <w:iCs/>
          <w:lang w:eastAsia="ru-RU"/>
        </w:rPr>
        <w:t>подвижная-неподвижная</w:t>
      </w:r>
      <w:r w:rsidRPr="00717A8B">
        <w:rPr>
          <w:rFonts w:eastAsia="Times New Roman"/>
          <w:iCs/>
          <w:lang w:eastAsia="ru-RU"/>
        </w:rPr>
        <w:t>, неизменяемость.</w:t>
      </w:r>
    </w:p>
    <w:p w14:paraId="23B1F1E4" w14:textId="77777777" w:rsidR="00FB737E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роль.</w:t>
      </w:r>
    </w:p>
    <w:p w14:paraId="26C3D118" w14:textId="54A6F280" w:rsidR="00717A8B" w:rsidRPr="00FB737E" w:rsidRDefault="00717A8B" w:rsidP="00FB737E">
      <w:pPr>
        <w:jc w:val="center"/>
        <w:rPr>
          <w:rFonts w:eastAsia="Times New Roman"/>
          <w:b/>
          <w:bCs/>
          <w:iCs/>
          <w:lang w:eastAsia="ru-RU"/>
        </w:rPr>
      </w:pPr>
      <w:r w:rsidRPr="00FB737E">
        <w:rPr>
          <w:rFonts w:eastAsia="Times New Roman"/>
          <w:b/>
          <w:bCs/>
          <w:iCs/>
          <w:lang w:eastAsia="ru-RU"/>
        </w:rPr>
        <w:t>Образец морфологического разбора частицы</w:t>
      </w:r>
    </w:p>
    <w:p w14:paraId="413947BB" w14:textId="73C95C26" w:rsidR="00717A8B" w:rsidRPr="00717A8B" w:rsidRDefault="00717A8B" w:rsidP="00FB737E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Же </w:t>
      </w:r>
      <w:r w:rsidR="00FB737E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частица, т.к. вносит оттенок значения.</w:t>
      </w:r>
    </w:p>
    <w:p w14:paraId="4D81ABBF" w14:textId="77777777" w:rsidR="00717A8B" w:rsidRPr="00717A8B" w:rsidRDefault="00717A8B" w:rsidP="00FB737E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Пост. призн.: смысловая, усилительная, простая, непроизводн., неподвижн., неизменяемое слово.</w:t>
      </w:r>
    </w:p>
    <w:p w14:paraId="02A69DED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Не является членом предложения.</w:t>
      </w:r>
    </w:p>
    <w:p w14:paraId="4D0530EA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</w:p>
    <w:p w14:paraId="179A5407" w14:textId="77777777" w:rsidR="00717A8B" w:rsidRPr="00131CD0" w:rsidRDefault="00717A8B" w:rsidP="00131CD0">
      <w:pPr>
        <w:jc w:val="center"/>
        <w:rPr>
          <w:rFonts w:eastAsia="Times New Roman"/>
          <w:b/>
          <w:bCs/>
          <w:iCs/>
          <w:lang w:eastAsia="ru-RU"/>
        </w:rPr>
      </w:pPr>
      <w:r w:rsidRPr="00131CD0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междометия</w:t>
      </w:r>
    </w:p>
    <w:p w14:paraId="16963FE7" w14:textId="7FEA94AE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732DCB" w:rsidRPr="00717A8B">
        <w:rPr>
          <w:rFonts w:eastAsia="Times New Roman"/>
          <w:iCs/>
          <w:lang w:eastAsia="ru-RU"/>
        </w:rPr>
        <w:t>передает чувства, но не называет их</w:t>
      </w:r>
      <w:r w:rsidR="00732DCB">
        <w:rPr>
          <w:rFonts w:eastAsia="Times New Roman"/>
          <w:iCs/>
          <w:lang w:eastAsia="ru-RU"/>
        </w:rPr>
        <w:t xml:space="preserve">), </w:t>
      </w:r>
      <w:r w:rsidRPr="00717A8B">
        <w:rPr>
          <w:rFonts w:eastAsia="Times New Roman"/>
          <w:iCs/>
          <w:lang w:eastAsia="ru-RU"/>
        </w:rPr>
        <w:t>вопрос не задавать.</w:t>
      </w:r>
    </w:p>
    <w:p w14:paraId="1D1E2C9B" w14:textId="1581847D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6C419D">
        <w:rPr>
          <w:rFonts w:eastAsia="Times New Roman"/>
          <w:iCs/>
          <w:lang w:eastAsia="ru-RU"/>
        </w:rPr>
        <w:t>:</w:t>
      </w:r>
    </w:p>
    <w:p w14:paraId="29A1E5D1" w14:textId="0D72EC1E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1. Постоянные признаки: </w:t>
      </w:r>
      <w:r w:rsidR="00732DCB" w:rsidRPr="00732DCB">
        <w:rPr>
          <w:rFonts w:eastAsia="Times New Roman"/>
          <w:iCs/>
          <w:lang w:eastAsia="ru-RU"/>
        </w:rPr>
        <w:t>эмоциональн</w:t>
      </w:r>
      <w:r w:rsidR="00732DCB">
        <w:rPr>
          <w:rFonts w:eastAsia="Times New Roman"/>
          <w:iCs/>
          <w:lang w:eastAsia="ru-RU"/>
        </w:rPr>
        <w:t>ое-</w:t>
      </w:r>
      <w:r w:rsidR="00732DCB" w:rsidRPr="00732DCB">
        <w:rPr>
          <w:rFonts w:eastAsia="Times New Roman"/>
          <w:iCs/>
          <w:lang w:eastAsia="ru-RU"/>
        </w:rPr>
        <w:t>побудительн</w:t>
      </w:r>
      <w:r w:rsidR="00732DCB">
        <w:rPr>
          <w:rFonts w:eastAsia="Times New Roman"/>
          <w:iCs/>
          <w:lang w:eastAsia="ru-RU"/>
        </w:rPr>
        <w:t>ое-</w:t>
      </w:r>
      <w:r w:rsidR="00732DCB" w:rsidRPr="00732DCB">
        <w:rPr>
          <w:rFonts w:eastAsia="Times New Roman"/>
          <w:iCs/>
          <w:lang w:eastAsia="ru-RU"/>
        </w:rPr>
        <w:t>этикетн</w:t>
      </w:r>
      <w:r w:rsidR="00732DCB">
        <w:rPr>
          <w:rFonts w:eastAsia="Times New Roman"/>
          <w:iCs/>
          <w:lang w:eastAsia="ru-RU"/>
        </w:rPr>
        <w:t>ое</w:t>
      </w:r>
      <w:r w:rsidRPr="00717A8B">
        <w:rPr>
          <w:rFonts w:eastAsia="Times New Roman"/>
          <w:iCs/>
          <w:lang w:eastAsia="ru-RU"/>
        </w:rPr>
        <w:t xml:space="preserve">, </w:t>
      </w:r>
      <w:r w:rsidR="00732DCB">
        <w:rPr>
          <w:rFonts w:eastAsia="Times New Roman"/>
          <w:iCs/>
          <w:lang w:eastAsia="ru-RU"/>
        </w:rPr>
        <w:t>простое-сложное-составное</w:t>
      </w:r>
      <w:r w:rsidRPr="00717A8B">
        <w:rPr>
          <w:rFonts w:eastAsia="Times New Roman"/>
          <w:iCs/>
          <w:lang w:eastAsia="ru-RU"/>
        </w:rPr>
        <w:t xml:space="preserve">, </w:t>
      </w:r>
      <w:r w:rsidR="00732DCB" w:rsidRPr="00717A8B">
        <w:rPr>
          <w:rFonts w:eastAsia="Times New Roman"/>
          <w:iCs/>
          <w:lang w:eastAsia="ru-RU"/>
        </w:rPr>
        <w:t>производн</w:t>
      </w:r>
      <w:r w:rsidR="00732DCB">
        <w:rPr>
          <w:rFonts w:eastAsia="Times New Roman"/>
          <w:iCs/>
          <w:lang w:eastAsia="ru-RU"/>
        </w:rPr>
        <w:t>ое</w:t>
      </w:r>
      <w:r w:rsidR="00732DCB" w:rsidRPr="00717A8B">
        <w:rPr>
          <w:rFonts w:eastAsia="Times New Roman"/>
          <w:iCs/>
          <w:lang w:eastAsia="ru-RU"/>
        </w:rPr>
        <w:t xml:space="preserve"> (от чего образован</w:t>
      </w:r>
      <w:r w:rsidR="00732DCB">
        <w:rPr>
          <w:rFonts w:eastAsia="Times New Roman"/>
          <w:iCs/>
          <w:lang w:eastAsia="ru-RU"/>
        </w:rPr>
        <w:t>о</w:t>
      </w:r>
      <w:r w:rsidR="00732DCB" w:rsidRPr="00717A8B">
        <w:rPr>
          <w:rFonts w:eastAsia="Times New Roman"/>
          <w:iCs/>
          <w:lang w:eastAsia="ru-RU"/>
        </w:rPr>
        <w:t>) - непроизводн</w:t>
      </w:r>
      <w:r w:rsidR="00732DCB">
        <w:rPr>
          <w:rFonts w:eastAsia="Times New Roman"/>
          <w:iCs/>
          <w:lang w:eastAsia="ru-RU"/>
        </w:rPr>
        <w:t>ое</w:t>
      </w:r>
      <w:r w:rsidRPr="00717A8B">
        <w:rPr>
          <w:rFonts w:eastAsia="Times New Roman"/>
          <w:iCs/>
          <w:lang w:eastAsia="ru-RU"/>
        </w:rPr>
        <w:t>, неизменяемость.</w:t>
      </w:r>
    </w:p>
    <w:p w14:paraId="42FA3C8C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 Синтаксическая роль.</w:t>
      </w:r>
    </w:p>
    <w:p w14:paraId="14F1947D" w14:textId="26CF99B9" w:rsidR="00717A8B" w:rsidRPr="00732DCB" w:rsidRDefault="00717A8B" w:rsidP="00732DCB">
      <w:pPr>
        <w:jc w:val="center"/>
        <w:rPr>
          <w:rFonts w:eastAsia="Times New Roman"/>
          <w:b/>
          <w:bCs/>
          <w:iCs/>
          <w:lang w:eastAsia="ru-RU"/>
        </w:rPr>
      </w:pPr>
      <w:r w:rsidRPr="00732DCB">
        <w:rPr>
          <w:rFonts w:eastAsia="Times New Roman"/>
          <w:b/>
          <w:bCs/>
          <w:iCs/>
          <w:lang w:eastAsia="ru-RU"/>
        </w:rPr>
        <w:t>Образец морфологического разбора междометия</w:t>
      </w:r>
    </w:p>
    <w:p w14:paraId="12DA39C8" w14:textId="62642819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 Эй </w:t>
      </w:r>
      <w:r w:rsidR="00732DC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междометие, т.к. передает чувства, но не называет их.</w:t>
      </w:r>
    </w:p>
    <w:p w14:paraId="58E7743D" w14:textId="1E45FC43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II. Пост. призн.: </w:t>
      </w:r>
      <w:r w:rsidR="00732DCB">
        <w:rPr>
          <w:rFonts w:eastAsia="Times New Roman"/>
          <w:iCs/>
          <w:lang w:eastAsia="ru-RU"/>
        </w:rPr>
        <w:t>побудительное</w:t>
      </w:r>
      <w:r w:rsidRPr="00717A8B">
        <w:rPr>
          <w:rFonts w:eastAsia="Times New Roman"/>
          <w:iCs/>
          <w:lang w:eastAsia="ru-RU"/>
        </w:rPr>
        <w:t>, прост</w:t>
      </w:r>
      <w:r w:rsidR="00732DCB">
        <w:rPr>
          <w:rFonts w:eastAsia="Times New Roman"/>
          <w:iCs/>
          <w:lang w:eastAsia="ru-RU"/>
        </w:rPr>
        <w:t>ое</w:t>
      </w:r>
      <w:r w:rsidRPr="00717A8B">
        <w:rPr>
          <w:rFonts w:eastAsia="Times New Roman"/>
          <w:iCs/>
          <w:lang w:eastAsia="ru-RU"/>
        </w:rPr>
        <w:t>, непроизводн., неизменяемое слово.</w:t>
      </w:r>
    </w:p>
    <w:p w14:paraId="70B764B0" w14:textId="704D5D0E" w:rsid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Не является членом предложения.</w:t>
      </w:r>
    </w:p>
    <w:p w14:paraId="62F7D40D" w14:textId="77777777" w:rsidR="00F25BC7" w:rsidRPr="00717A8B" w:rsidRDefault="00F25BC7" w:rsidP="00717A8B">
      <w:pPr>
        <w:jc w:val="both"/>
        <w:rPr>
          <w:rFonts w:eastAsia="Times New Roman"/>
          <w:iCs/>
          <w:lang w:eastAsia="ru-RU"/>
        </w:rPr>
      </w:pPr>
    </w:p>
    <w:p w14:paraId="6FF2F5D7" w14:textId="77777777" w:rsidR="00717A8B" w:rsidRPr="00131CD0" w:rsidRDefault="00717A8B" w:rsidP="00131CD0">
      <w:pPr>
        <w:jc w:val="center"/>
        <w:rPr>
          <w:rFonts w:eastAsia="Times New Roman"/>
          <w:b/>
          <w:bCs/>
          <w:iCs/>
          <w:lang w:eastAsia="ru-RU"/>
        </w:rPr>
      </w:pPr>
      <w:r w:rsidRPr="00131CD0">
        <w:rPr>
          <w:rFonts w:eastAsia="Times New Roman"/>
          <w:b/>
          <w:bCs/>
          <w:iCs/>
          <w:lang w:eastAsia="ru-RU"/>
        </w:rPr>
        <w:t xml:space="preserve">Схема морфологического разбора </w:t>
      </w:r>
      <w:r w:rsidRPr="00131CD0">
        <w:rPr>
          <w:rFonts w:eastAsia="Times New Roman"/>
          <w:b/>
          <w:bCs/>
          <w:iCs/>
          <w:color w:val="FF0000"/>
          <w:lang w:eastAsia="ru-RU"/>
        </w:rPr>
        <w:t>звукоподражания</w:t>
      </w:r>
    </w:p>
    <w:p w14:paraId="56CE32CA" w14:textId="002331A5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I. Часть речи (</w:t>
      </w:r>
      <w:r w:rsidR="00732DCB">
        <w:rPr>
          <w:rFonts w:eastAsia="Times New Roman"/>
          <w:iCs/>
          <w:lang w:eastAsia="ru-RU"/>
        </w:rPr>
        <w:t xml:space="preserve">передаёт звуки), </w:t>
      </w:r>
      <w:r w:rsidRPr="00717A8B">
        <w:rPr>
          <w:rFonts w:eastAsia="Times New Roman"/>
          <w:iCs/>
          <w:lang w:eastAsia="ru-RU"/>
        </w:rPr>
        <w:t>вопрос не задавать.</w:t>
      </w:r>
    </w:p>
    <w:p w14:paraId="3F7F489F" w14:textId="7578C7EE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Морфологические признаки</w:t>
      </w:r>
      <w:r w:rsidR="006C419D">
        <w:rPr>
          <w:rFonts w:eastAsia="Times New Roman"/>
          <w:iCs/>
          <w:lang w:eastAsia="ru-RU"/>
        </w:rPr>
        <w:t>:</w:t>
      </w:r>
    </w:p>
    <w:p w14:paraId="1111E26B" w14:textId="452195FE" w:rsidR="00717A8B" w:rsidRPr="00717A8B" w:rsidRDefault="00717A8B" w:rsidP="00732DCB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1. Постоянные признаки: </w:t>
      </w:r>
      <w:r w:rsidR="006C419D">
        <w:rPr>
          <w:rFonts w:eastAsia="Times New Roman"/>
          <w:iCs/>
          <w:lang w:eastAsia="ru-RU"/>
        </w:rPr>
        <w:t xml:space="preserve">передаёт </w:t>
      </w:r>
      <w:r w:rsidR="006C419D" w:rsidRPr="006C419D">
        <w:rPr>
          <w:rFonts w:eastAsia="Times New Roman"/>
          <w:iCs/>
          <w:lang w:eastAsia="ru-RU"/>
        </w:rPr>
        <w:t>звуки, издаваемые человеком и животными</w:t>
      </w:r>
      <w:r w:rsidR="006C419D">
        <w:rPr>
          <w:rFonts w:eastAsia="Times New Roman"/>
          <w:iCs/>
          <w:lang w:eastAsia="ru-RU"/>
        </w:rPr>
        <w:t>-</w:t>
      </w:r>
      <w:r w:rsidR="006C419D" w:rsidRPr="006C419D">
        <w:rPr>
          <w:rFonts w:eastAsia="Times New Roman"/>
          <w:iCs/>
          <w:lang w:eastAsia="ru-RU"/>
        </w:rPr>
        <w:t xml:space="preserve">звуки, </w:t>
      </w:r>
      <w:r w:rsidR="006C419D" w:rsidRPr="00717A8B">
        <w:rPr>
          <w:rFonts w:eastAsia="Times New Roman"/>
          <w:iCs/>
          <w:lang w:eastAsia="ru-RU"/>
        </w:rPr>
        <w:t>воспроизводимые неодушевленными предметами</w:t>
      </w:r>
      <w:r w:rsidRPr="00717A8B">
        <w:rPr>
          <w:rFonts w:eastAsia="Times New Roman"/>
          <w:iCs/>
          <w:lang w:eastAsia="ru-RU"/>
        </w:rPr>
        <w:t xml:space="preserve">, </w:t>
      </w:r>
      <w:r w:rsidR="006C419D" w:rsidRPr="00717A8B">
        <w:rPr>
          <w:rFonts w:eastAsia="Times New Roman"/>
          <w:iCs/>
          <w:lang w:eastAsia="ru-RU"/>
        </w:rPr>
        <w:t>повторяющееся</w:t>
      </w:r>
      <w:r w:rsidR="006C419D">
        <w:rPr>
          <w:rFonts w:eastAsia="Times New Roman"/>
          <w:iCs/>
          <w:lang w:eastAsia="ru-RU"/>
        </w:rPr>
        <w:t>-не</w:t>
      </w:r>
      <w:r w:rsidR="006C419D" w:rsidRPr="00717A8B">
        <w:rPr>
          <w:rFonts w:eastAsia="Times New Roman"/>
          <w:iCs/>
          <w:lang w:eastAsia="ru-RU"/>
        </w:rPr>
        <w:t>повторяющееся</w:t>
      </w:r>
      <w:r w:rsidRPr="00717A8B">
        <w:rPr>
          <w:rFonts w:eastAsia="Times New Roman"/>
          <w:iCs/>
          <w:lang w:eastAsia="ru-RU"/>
        </w:rPr>
        <w:t>, неизменяемость.</w:t>
      </w:r>
    </w:p>
    <w:p w14:paraId="37D0E0AF" w14:textId="77777777" w:rsidR="00732DCB" w:rsidRDefault="00732DCB" w:rsidP="00732DC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III. Синтаксическая роль</w:t>
      </w:r>
      <w:r>
        <w:rPr>
          <w:rFonts w:eastAsia="Times New Roman"/>
          <w:iCs/>
          <w:lang w:eastAsia="ru-RU"/>
        </w:rPr>
        <w:t xml:space="preserve"> (каким членом предложения является)</w:t>
      </w:r>
      <w:r w:rsidRPr="00717A8B">
        <w:rPr>
          <w:rFonts w:eastAsia="Times New Roman"/>
          <w:iCs/>
          <w:lang w:eastAsia="ru-RU"/>
        </w:rPr>
        <w:t>.</w:t>
      </w:r>
    </w:p>
    <w:p w14:paraId="7076B017" w14:textId="3A901FC8" w:rsidR="00717A8B" w:rsidRPr="00732DCB" w:rsidRDefault="00717A8B" w:rsidP="00732DCB">
      <w:pPr>
        <w:jc w:val="center"/>
        <w:rPr>
          <w:rFonts w:eastAsia="Times New Roman"/>
          <w:b/>
          <w:bCs/>
          <w:iCs/>
          <w:lang w:eastAsia="ru-RU"/>
        </w:rPr>
      </w:pPr>
      <w:r w:rsidRPr="00732DCB">
        <w:rPr>
          <w:rFonts w:eastAsia="Times New Roman"/>
          <w:b/>
          <w:bCs/>
          <w:iCs/>
          <w:lang w:eastAsia="ru-RU"/>
        </w:rPr>
        <w:t>Образец морфологического разбора звукоподражания</w:t>
      </w:r>
    </w:p>
    <w:p w14:paraId="144E4A49" w14:textId="4A9F52B4" w:rsidR="00717A8B" w:rsidRPr="00717A8B" w:rsidRDefault="00717A8B" w:rsidP="006C419D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I.  Дин-дин-дин </w:t>
      </w:r>
      <w:r w:rsidR="00732DCB">
        <w:rPr>
          <w:rFonts w:eastAsia="Times New Roman"/>
          <w:iCs/>
          <w:lang w:eastAsia="ru-RU"/>
        </w:rPr>
        <w:t>-</w:t>
      </w:r>
      <w:r w:rsidRPr="00717A8B">
        <w:rPr>
          <w:rFonts w:eastAsia="Times New Roman"/>
          <w:iCs/>
          <w:lang w:eastAsia="ru-RU"/>
        </w:rPr>
        <w:t xml:space="preserve"> междометие, т.к. переда</w:t>
      </w:r>
      <w:r w:rsidR="006C419D">
        <w:rPr>
          <w:rFonts w:eastAsia="Times New Roman"/>
          <w:iCs/>
          <w:lang w:eastAsia="ru-RU"/>
        </w:rPr>
        <w:t>ё</w:t>
      </w:r>
      <w:r w:rsidRPr="00717A8B">
        <w:rPr>
          <w:rFonts w:eastAsia="Times New Roman"/>
          <w:iCs/>
          <w:lang w:eastAsia="ru-RU"/>
        </w:rPr>
        <w:t>т звуки, воспроизводимые неодушевленными предметами.</w:t>
      </w:r>
    </w:p>
    <w:p w14:paraId="1A84839A" w14:textId="77777777" w:rsidR="00717A8B" w:rsidRPr="00717A8B" w:rsidRDefault="00717A8B" w:rsidP="006C419D">
      <w:pPr>
        <w:spacing w:after="0"/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>II. Пост. призн.: обозначает звуки, воспроизводимые неодушевленным предметом, повторяющееся, неизменяемое слово.</w:t>
      </w:r>
    </w:p>
    <w:p w14:paraId="68B95D72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  <w:r w:rsidRPr="00717A8B">
        <w:rPr>
          <w:rFonts w:eastAsia="Times New Roman"/>
          <w:iCs/>
          <w:lang w:eastAsia="ru-RU"/>
        </w:rPr>
        <w:t xml:space="preserve">III. Колокольчик </w:t>
      </w:r>
      <w:r w:rsidRPr="006C419D">
        <w:rPr>
          <w:rFonts w:eastAsia="Times New Roman"/>
          <w:iCs/>
          <w:u w:val="double"/>
          <w:lang w:eastAsia="ru-RU"/>
        </w:rPr>
        <w:t>дин-дин-дин</w:t>
      </w:r>
      <w:r w:rsidRPr="00717A8B">
        <w:rPr>
          <w:rFonts w:eastAsia="Times New Roman"/>
          <w:iCs/>
          <w:lang w:eastAsia="ru-RU"/>
        </w:rPr>
        <w:t xml:space="preserve"> (сказуемое).</w:t>
      </w:r>
    </w:p>
    <w:p w14:paraId="2A42C897" w14:textId="77777777" w:rsidR="00717A8B" w:rsidRPr="00717A8B" w:rsidRDefault="00717A8B" w:rsidP="00717A8B">
      <w:pPr>
        <w:jc w:val="both"/>
        <w:rPr>
          <w:rFonts w:eastAsia="Times New Roman"/>
          <w:iCs/>
          <w:lang w:eastAsia="ru-RU"/>
        </w:rPr>
      </w:pPr>
    </w:p>
    <w:p w14:paraId="573D6D69" w14:textId="77777777" w:rsidR="00E76771" w:rsidRPr="00717A8B" w:rsidRDefault="00E76771" w:rsidP="00717A8B">
      <w:pPr>
        <w:jc w:val="both"/>
        <w:rPr>
          <w:iCs/>
        </w:rPr>
      </w:pPr>
    </w:p>
    <w:sectPr w:rsidR="00E76771" w:rsidRPr="00717A8B" w:rsidSect="00C47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3DD5"/>
    <w:multiLevelType w:val="hybridMultilevel"/>
    <w:tmpl w:val="324A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32A36"/>
    <w:multiLevelType w:val="multilevel"/>
    <w:tmpl w:val="FAE6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F6884"/>
    <w:multiLevelType w:val="multilevel"/>
    <w:tmpl w:val="A3D6C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8B"/>
    <w:rsid w:val="00130F7B"/>
    <w:rsid w:val="00131CD0"/>
    <w:rsid w:val="00496207"/>
    <w:rsid w:val="004A6BFC"/>
    <w:rsid w:val="00591766"/>
    <w:rsid w:val="005E016B"/>
    <w:rsid w:val="006C419D"/>
    <w:rsid w:val="00717A8B"/>
    <w:rsid w:val="00732DCB"/>
    <w:rsid w:val="00750616"/>
    <w:rsid w:val="009447F4"/>
    <w:rsid w:val="00B25B8D"/>
    <w:rsid w:val="00BB2B75"/>
    <w:rsid w:val="00CD36AB"/>
    <w:rsid w:val="00D03C01"/>
    <w:rsid w:val="00E76771"/>
    <w:rsid w:val="00EE3400"/>
    <w:rsid w:val="00F25BC7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6D79"/>
  <w15:chartTrackingRefBased/>
  <w15:docId w15:val="{8C488662-D45B-4590-BB2A-C75570ED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8B"/>
    <w:pPr>
      <w:spacing w:after="200" w:line="276" w:lineRule="auto"/>
      <w:jc w:val="left"/>
    </w:pPr>
    <w:rPr>
      <w:rFonts w:cs="Times New Roman"/>
      <w:szCs w:val="24"/>
    </w:rPr>
  </w:style>
  <w:style w:type="paragraph" w:styleId="2">
    <w:name w:val="heading 2"/>
    <w:basedOn w:val="a"/>
    <w:link w:val="20"/>
    <w:qFormat/>
    <w:rsid w:val="00717A8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A8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17A8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13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2020-10-18T15:54:00Z</dcterms:created>
  <dcterms:modified xsi:type="dcterms:W3CDTF">2020-10-18T18:35:00Z</dcterms:modified>
</cp:coreProperties>
</file>