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BF1D" w14:textId="5A709D60" w:rsidR="00F91B11" w:rsidRPr="00737324" w:rsidRDefault="008E115C" w:rsidP="00737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A200A" wp14:editId="49FF190B">
            <wp:extent cx="1590675" cy="210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7695" w14:textId="77777777" w:rsidR="00737324" w:rsidRPr="00737324" w:rsidRDefault="00737324" w:rsidP="0073732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E15EAB3" w14:textId="77777777" w:rsidR="00F91B11" w:rsidRPr="00737324" w:rsidRDefault="00737324" w:rsidP="0073732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24">
        <w:rPr>
          <w:rFonts w:ascii="Times New Roman" w:hAnsi="Times New Roman" w:cs="Times New Roman"/>
          <w:b/>
          <w:sz w:val="28"/>
          <w:szCs w:val="28"/>
        </w:rPr>
        <w:t>А.П. Бондин «</w:t>
      </w:r>
      <w:r w:rsidR="00F91B11" w:rsidRPr="00737324">
        <w:rPr>
          <w:rFonts w:ascii="Times New Roman" w:hAnsi="Times New Roman" w:cs="Times New Roman"/>
          <w:b/>
          <w:sz w:val="28"/>
          <w:szCs w:val="28"/>
        </w:rPr>
        <w:t>Д</w:t>
      </w:r>
      <w:r w:rsidRPr="00737324">
        <w:rPr>
          <w:rFonts w:ascii="Times New Roman" w:hAnsi="Times New Roman" w:cs="Times New Roman"/>
          <w:b/>
          <w:sz w:val="28"/>
          <w:szCs w:val="28"/>
        </w:rPr>
        <w:t>инка»</w:t>
      </w:r>
    </w:p>
    <w:p w14:paraId="39D9B430" w14:textId="77777777" w:rsidR="00737324" w:rsidRPr="00737324" w:rsidRDefault="00737324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6FE26323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Это было давно. Я шел тайгой на прииск Ис. Шел к другу своему — слесарю Николаю Власовичу Сибирякову. Он уехал на этот прииск еще зимой на сборку новых драг. Весна уже согнала снега, отшумела половодьем.</w:t>
      </w:r>
    </w:p>
    <w:p w14:paraId="5B021D6A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Я миновал селение и вступил на прямой тракт. Ровная доро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га, усыпанная песком, залегла меж высокого мачтового леса. Казалось, я шел не глухой уральской тайгой, а аллеей большого парка. Высоко в вершинах деревьев играл ветер, порой он сле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тал вниз на тракт и овевал меня теплым ароматным дыханием. На душе было весело. Я и не заметил, как прошел добрую поло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вину пути, поднялся в гору, с которой был виден прииск и слы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шен знакомый мне стук молотков котельщиков, лязг железных листов.</w:t>
      </w:r>
    </w:p>
    <w:p w14:paraId="7B2F5454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Спустившись с горы, я вдруг услышал в стороне тракта странные звуки: где-то ритмично поскрипывало дерево. Я стал всматриваться сквозь придорожные кустарники в чащу леса.</w:t>
      </w:r>
    </w:p>
    <w:p w14:paraId="61C31F23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Неподалеку от дороги была небольшая круглая порубь. Кой-где стояли низенькие клади дров. В середине поруби кост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ром были навалены крупные деревья. Одно упавшее бревно лежало на другом дереве и, как скалка весов, качалось.</w:t>
      </w:r>
    </w:p>
    <w:p w14:paraId="158E6F0A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Я сначала не мог определить, кто качает дерево. Но когда всмотрелся, у меня заползали по спине мурашки: на срубленной вершине бревна верхом сидел большой бурый медведь и качался.</w:t>
      </w:r>
    </w:p>
    <w:p w14:paraId="144686A3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Когда-то в детстве мы так же качались на жерди, перебро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 xml:space="preserve">шенной через, изгородь. Медведь качался, балансируя и держась передними лапами за бревно. </w:t>
      </w:r>
      <w:r w:rsidR="00737324">
        <w:rPr>
          <w:rFonts w:ascii="Times New Roman" w:hAnsi="Times New Roman" w:cs="Times New Roman"/>
          <w:sz w:val="24"/>
          <w:szCs w:val="24"/>
        </w:rPr>
        <w:t>Противоположный толстый конец б</w:t>
      </w:r>
      <w:r w:rsidR="00737324" w:rsidRPr="00737324">
        <w:rPr>
          <w:rFonts w:ascii="Times New Roman" w:hAnsi="Times New Roman" w:cs="Times New Roman"/>
          <w:sz w:val="24"/>
          <w:szCs w:val="24"/>
        </w:rPr>
        <w:t>ревна</w:t>
      </w:r>
      <w:r w:rsidR="00737324">
        <w:rPr>
          <w:rFonts w:ascii="Times New Roman" w:hAnsi="Times New Roman" w:cs="Times New Roman"/>
          <w:sz w:val="24"/>
          <w:szCs w:val="24"/>
        </w:rPr>
        <w:t xml:space="preserve"> то </w:t>
      </w:r>
      <w:r w:rsidRPr="00737324">
        <w:rPr>
          <w:rFonts w:ascii="Times New Roman" w:hAnsi="Times New Roman" w:cs="Times New Roman"/>
          <w:sz w:val="24"/>
          <w:szCs w:val="24"/>
        </w:rPr>
        <w:t>опускался, то поднимался, покачивая мишку. Его про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стоватая звериная морда повернулась ко мне; казалось, он улы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бался.</w:t>
      </w:r>
    </w:p>
    <w:p w14:paraId="70A7D0F0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Вдруг медведь потерял равновесие, неуклюже повернулся и шлепнулся кубарем на землю. Встал, опять схватил передними лапами конец бревна и вновь стал влезать на него, дрыгая зад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ними лапами. Но бревно снова повернулось, откатилось в сторо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ну, и медведь опять упал в траву. Несколько раз он пытался оседлать бревно, но оно не слушалось и выкатывалось из лап.</w:t>
      </w:r>
    </w:p>
    <w:p w14:paraId="71076A17" w14:textId="77777777" w:rsidR="00F91B11" w:rsidRPr="00737324" w:rsidRDefault="00737324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Наконец медведь,</w:t>
      </w:r>
      <w:r w:rsidR="00F91B11" w:rsidRPr="00737324">
        <w:rPr>
          <w:rFonts w:ascii="Times New Roman" w:hAnsi="Times New Roman" w:cs="Times New Roman"/>
          <w:sz w:val="24"/>
          <w:szCs w:val="24"/>
        </w:rPr>
        <w:t xml:space="preserve"> выведенный из терпения, яростно схватил конец бревна, обнял его передними лапами и потащил куда-то. Но, пройдя шага два, споткнулся и упал навзничь, вскинув зад</w:t>
      </w:r>
      <w:r w:rsidR="00F91B11" w:rsidRPr="00737324">
        <w:rPr>
          <w:rFonts w:ascii="Times New Roman" w:hAnsi="Times New Roman" w:cs="Times New Roman"/>
          <w:sz w:val="24"/>
          <w:szCs w:val="24"/>
        </w:rPr>
        <w:softHyphen/>
        <w:t>ние лапы. Через секунду вскочил, ударил бревно переднею ла</w:t>
      </w:r>
      <w:r w:rsidR="00F91B11" w:rsidRPr="00737324">
        <w:rPr>
          <w:rFonts w:ascii="Times New Roman" w:hAnsi="Times New Roman" w:cs="Times New Roman"/>
          <w:sz w:val="24"/>
          <w:szCs w:val="24"/>
        </w:rPr>
        <w:softHyphen/>
        <w:t>пой и направился в мою сторону.</w:t>
      </w:r>
    </w:p>
    <w:p w14:paraId="447DEB91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Не помня себя, я бросился бежать. Ноги не слушались меня. Коленки дрожали, волосы па голове поднялись от страха. Отбе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жав немного, я оглянулся. Медведь не отставал от меня. Я приба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вил ходу, споткнулся и упал вниз лицом. В голове мелькнула мысль: «Ну, сейчас подбежит медведь и будет меня терзать...» И вспомнив рассказы о том, что медведь не трогает лежачего человека, закрыл лицо руками и замер. Сердце мое учащенно колотилось, потом замерло, будто перестало биться. Тихо. Мед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ведь не подходил. Я боязливо поднял голову, взглянул назад и чуть не расхохотался. Медведь с ловкостью акробата карабкал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ся уже на сосну. Влез на нее и с силой стал встряхивать вершину дерева.</w:t>
      </w:r>
    </w:p>
    <w:p w14:paraId="2DC2F337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Я стремительно вскочил на ноги и бросился бежать.</w:t>
      </w:r>
    </w:p>
    <w:p w14:paraId="2AF96125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Скоро я нашел квартиру своего друга Сибирякова.</w:t>
      </w:r>
    </w:p>
    <w:p w14:paraId="3C108BF4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Он радостно встретил меня, но, заметив на лице моем испуг, озабоченно спросил:</w:t>
      </w:r>
    </w:p>
    <w:p w14:paraId="61D5DC5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lastRenderedPageBreak/>
        <w:t>—  Ты чего это? На тебе лица нет...</w:t>
      </w:r>
    </w:p>
    <w:p w14:paraId="6473DBFC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Я стал ему рассказывать историю с медведем. По мере того как я рисовал ему все ужасы, которые я пережил, лицо Серебря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кова прояснялось. Он улыбался и вдруг, неожиданно для меня, расхохотался.</w:t>
      </w:r>
    </w:p>
    <w:p w14:paraId="4BCB4A95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Тебе только хахоньки, а вот мне каково было?—укориз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ненно сказал я.</w:t>
      </w:r>
    </w:p>
    <w:p w14:paraId="50F90F85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Верно,— согласился Сибиряков и снова захохотал. Я тоже рассмеялся, но смущенно, не понимая, что развеселило моего друга.</w:t>
      </w:r>
    </w:p>
    <w:p w14:paraId="7DD52F8A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Да ведь это Динка!—воскликнул Сибиряков,— не пони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маешь?.. Динка — медведь, ручной. Он живет у нашего управля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ющего француза Перре... Этот Динка свободно везде шляется. Кто не знает его. Он никого не трогает. Если бы он к тебе, к</w:t>
      </w:r>
      <w:r w:rsidR="00737324">
        <w:rPr>
          <w:rFonts w:ascii="Times New Roman" w:hAnsi="Times New Roman" w:cs="Times New Roman"/>
          <w:sz w:val="24"/>
          <w:szCs w:val="24"/>
        </w:rPr>
        <w:t xml:space="preserve"> </w:t>
      </w:r>
      <w:r w:rsidRPr="00737324">
        <w:rPr>
          <w:rFonts w:ascii="Times New Roman" w:hAnsi="Times New Roman" w:cs="Times New Roman"/>
          <w:sz w:val="24"/>
          <w:szCs w:val="24"/>
        </w:rPr>
        <w:t>лежачему, подошел, понюхал бы теб</w:t>
      </w:r>
      <w:r w:rsidR="00737324">
        <w:rPr>
          <w:rFonts w:ascii="Times New Roman" w:hAnsi="Times New Roman" w:cs="Times New Roman"/>
          <w:sz w:val="24"/>
          <w:szCs w:val="24"/>
        </w:rPr>
        <w:t>я и ушел по своим делам... А де</w:t>
      </w:r>
      <w:r w:rsidRPr="00737324">
        <w:rPr>
          <w:rFonts w:ascii="Times New Roman" w:hAnsi="Times New Roman" w:cs="Times New Roman"/>
          <w:sz w:val="24"/>
          <w:szCs w:val="24"/>
        </w:rPr>
        <w:t>лов у него много... Деловитый зверь. Вскоре мне пришлось снова уви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деть Динку. Я работал на элевато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ре драги. Весь прииск с этой желез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ной клепаной башни был виден как на ладони. Широкий разрез, затоп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ленный водой, голубел, окаймлен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ный густым лесом, как небольшое озеро, случайно заброшенное в глухую тайгу. На берегу его кой-где примостились небольшие хижины — старательские казармы. Против дра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ги стояла крепкая бревенчатая изба — контора, а позади — наша казарма.</w:t>
      </w:r>
    </w:p>
    <w:p w14:paraId="768DB33F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По дороге медленно вперевалку шел Динка.</w:t>
      </w:r>
    </w:p>
    <w:p w14:paraId="35226A4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Динка в гости идет,— сказал слесарь Лопатин, работавший возле меня. Из-за конторы выскочили двое босых мальчишек и с крика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ми «Динка! Динка!» побежали навстречу медведю. Увидев ребят, Динка остановился, подумал и спокойно свернул с дороги в лес.</w:t>
      </w:r>
    </w:p>
    <w:p w14:paraId="0454F3E7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Надоедают ребята ему,— продолжал Лопатин,— нашли моду верхом на нем кататься, а он этого не любит.</w:t>
      </w:r>
    </w:p>
    <w:p w14:paraId="4A1D95EC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Мальчишки тем  временем  побежали к Динке напересечку.</w:t>
      </w:r>
    </w:p>
    <w:p w14:paraId="6C0D50A1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Бойкий мальчуган в красной рубашке смело подбежал к мед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ведю, ловко вскочил ему на спину и, пришпоривая босыми нога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ми, крикнул:</w:t>
      </w:r>
    </w:p>
    <w:p w14:paraId="55DB1EC8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Ну! Ленивая...</w:t>
      </w:r>
    </w:p>
    <w:p w14:paraId="5238C6E1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Медведь недружелюбно качнул головой, встряхнул задом, и шалун кубарем слетел с его спины, а медведь рысцой побежал к нашей казарме и скрылся за углом. Спустя некоторое время он снова появился, торопливо забежал за стоящую неподалеку телегу и остановился, чего-то ожидая.</w:t>
      </w:r>
    </w:p>
    <w:p w14:paraId="673298FA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Тотчас из-за угла выбежала наша хозяйка Анна Петровна. В руках ее был ухват. Увидев Динку, она подняла ухват и воин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ственно направилась к нему.</w:t>
      </w:r>
    </w:p>
    <w:p w14:paraId="1B239699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Я вот тебе, чертов сын, задам сейчас,— кричала она.— Как начну возить ухватом, подставляй, где зудит. Узнаешь, как хо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дить ло домам да блудничать.</w:t>
      </w:r>
    </w:p>
    <w:p w14:paraId="3F553503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Динка, боязливо оглядываясь, побежал от нее. Хозяйка, не догнав его, помахала угрожающе ухватом и плюнула вслед убе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гающему медведю. Потом подхватила с земли ком засохшей грязи, бросила в медведя, но не попала и пошла обратно. Возле угла снова остановилась и, потрясая ухватом, крикнула:</w:t>
      </w:r>
    </w:p>
    <w:p w14:paraId="42DF8E3B" w14:textId="0855811A" w:rsidR="00F91B11" w:rsidRPr="00737324" w:rsidRDefault="008E115C" w:rsidP="00737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4A6970" wp14:editId="3F82647A">
            <wp:extent cx="1314450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349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Придешь, погоди, подлая рожа, я тебя обварю кипятком. А Динка стоял поодаль и спокойно смотрел на Анну Петров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ну. Та снова бросилась в сторону Динки и еще громче закричала:</w:t>
      </w:r>
    </w:p>
    <w:p w14:paraId="26CF5A4E" w14:textId="77777777" w:rsidR="00F91B11" w:rsidRPr="00737324" w:rsidRDefault="00737324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 xml:space="preserve">—  </w:t>
      </w:r>
      <w:r w:rsidR="00F91B11" w:rsidRPr="00737324">
        <w:rPr>
          <w:rFonts w:ascii="Times New Roman" w:hAnsi="Times New Roman" w:cs="Times New Roman"/>
          <w:sz w:val="24"/>
          <w:szCs w:val="24"/>
        </w:rPr>
        <w:t>Я тебе, лохматый черт... Он еще зенки на меня пялить. Мы захохотали.</w:t>
      </w:r>
    </w:p>
    <w:p w14:paraId="7BC8320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 xml:space="preserve">—  Наверно, стащил чего-нибудь,— сказал Лопатин.— Наша Аннушка все время воюет с ним. Прошлый раз он зашел в сени, отыскал горшок с холодными щами, взял его да и опрокинул, а потом </w:t>
      </w:r>
      <w:r w:rsidRPr="00737324">
        <w:rPr>
          <w:rFonts w:ascii="Times New Roman" w:hAnsi="Times New Roman" w:cs="Times New Roman"/>
          <w:sz w:val="24"/>
          <w:szCs w:val="24"/>
        </w:rPr>
        <w:lastRenderedPageBreak/>
        <w:t>кусок мяса стащил, ушел вон туда, к пенькам, и слопал его... А смирный зверь, добродушный, никого не трогает. Он ма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леньким медвежонком был привезен Перре. Медведицу в ту пору убили, так их, пару медвежат, взяли. Один-то сгиб, а этого повар воспитал. Дрова в кухню таскать научил его... Прикажет: «Дин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ка, тащи дров». Динка тащит. И только просмотрит повар, Дин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ка всю кухню завалит дровами.</w:t>
      </w:r>
    </w:p>
    <w:p w14:paraId="4A354D7A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Лопатин помолчал, потом вдруг, зорко всмотревшись в сто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рону дороги, проговорил:</w:t>
      </w:r>
    </w:p>
    <w:p w14:paraId="79EA2E0A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Смотри, управляющее кучер Степан идет. Он Динку ищет. По дороге шел здоровый рыжий мужик в коротком летнем</w:t>
      </w:r>
    </w:p>
    <w:p w14:paraId="27F524FA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пиджаке и белом холщовом фартуке с вышитым подолом.</w:t>
      </w:r>
    </w:p>
    <w:p w14:paraId="029861AB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Динка в это время подходил опять к казарме. Заглянув в окно, он спрятался и притаился у стенки. Кучер, завидев Динку, стал осторожно подкрадываться к нему, приготовив кнут. Динка, не подозревая опасности, сел, почесал за ухом. Но, заслышав приближающиеся шаги, оглянулся, испуганно рявкнул и бросил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ся бежать. Кучер замахнулся кнутом, но Динка, виляя неуклюже задом, скрылся в лесу. Кучер побежал за ним.</w:t>
      </w:r>
    </w:p>
    <w:p w14:paraId="2AE77E3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Боится он Степки как огня,— сказал Лопатин,— порет он его как Сидорову козу.</w:t>
      </w:r>
    </w:p>
    <w:p w14:paraId="0DE2CEF2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Вечером, когда мы пришли домой и пили чай, хозяйка серди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то сообщила нам:</w:t>
      </w:r>
    </w:p>
    <w:p w14:paraId="5129C9CB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Без молока сегодня сидим. Динка проклятый последнюю кринку разлил, подлый... И кринка-то на полке стояла, достал, лохматый черт. Я слушаю, что, мол, это там у меня в чуланчике стукнуло. Вышла, а он с полу молоко лачет... Кринку разбил. В руках-то у меня ничего не было огреть его, подлого. Побе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жала я, взяла ухват, выскочила, а его уж и след простыл.</w:t>
      </w:r>
    </w:p>
    <w:p w14:paraId="4B2F4D35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Спустя несколько дней я видел Динку во дворе управляющего приисков. Он си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дел смирненько в уголке, прикованный на цепи. Возле него ходил кучер Степан и, посмеиваясь, говорил:</w:t>
      </w:r>
    </w:p>
    <w:p w14:paraId="70B1C9A3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Вот, не умеешь вести себя, как доб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ропорядочный, сиди теперь на цепочке.</w:t>
      </w:r>
    </w:p>
    <w:p w14:paraId="6F9154D1" w14:textId="77777777" w:rsid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Динка печально смотрел вокруг.</w:t>
      </w:r>
    </w:p>
    <w:p w14:paraId="356FD7A1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AFFF27" w14:textId="72B2456B" w:rsidR="00F91B11" w:rsidRPr="00737324" w:rsidRDefault="008E115C" w:rsidP="00737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BBD04B" wp14:editId="27152ED4">
            <wp:extent cx="12573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2F77" w14:textId="77777777" w:rsidR="00737324" w:rsidRDefault="00737324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A15E030" w14:textId="77777777" w:rsidR="00F91B11" w:rsidRPr="00737324" w:rsidRDefault="00737324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 xml:space="preserve">Иной </w:t>
      </w:r>
      <w:r w:rsidR="00F91B11" w:rsidRPr="00737324">
        <w:rPr>
          <w:rFonts w:ascii="Times New Roman" w:hAnsi="Times New Roman" w:cs="Times New Roman"/>
          <w:sz w:val="24"/>
          <w:szCs w:val="24"/>
        </w:rPr>
        <w:t>раз, встав на задние лапы, он пятился назад, цепь натягивалась, и Динка свирепо начинал бить по ней лапой.</w:t>
      </w:r>
    </w:p>
    <w:p w14:paraId="34468A39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Вышел повар в белом колпаке, сунул ему кусок чего-то съедобного и, потрепав шею медведя, весело проговорил:</w:t>
      </w:r>
    </w:p>
    <w:p w14:paraId="11317F0E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Сидишь?.. Сиди... Не будешь пакостить.</w:t>
      </w:r>
    </w:p>
    <w:p w14:paraId="32E40777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И Динка смирненько сидел. По двору ходили куры, неустанно горланил красноперый петух с повисшим до самого глаза огром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ным гребнем. Иногда куры приближались к Динке. Тогда мед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ведь, растянувшись на брюхе и положив голову на передние лапы, с вожделением следил за каждым движением кур и пету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ха. Вот Динка сел и начал передними лапами подшвыривать землю в сторону кур. Куры бросились врассыпную, а петух в это время, обнаружив что-то съедобное, заботливо стал кричать.</w:t>
      </w:r>
    </w:p>
    <w:p w14:paraId="70FF2FBA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Тю-тю-тю-тю!</w:t>
      </w:r>
    </w:p>
    <w:p w14:paraId="08D6E810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Куры что-то медлили. Петух же настойчиво их звал. Звякну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ла цепь, Динка бросился к петуху и хотел накрыть его лапой, но промахнулся: цепь оказалась коротка. Петух отскочил и проте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стующе закудахтал.</w:t>
      </w:r>
    </w:p>
    <w:p w14:paraId="37915A19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Вскоре мы узнали, что Динка сорвался с цепи и ушел. Долго его искал кучер, но найти не мог. Сам управляющий ездил вер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хом на лошади искать Динку. Сказывали потом, что видели медведя в просеках, в малинниках, а недели через две после ухода Динки близ селения нашли задранную корову.</w:t>
      </w:r>
    </w:p>
    <w:p w14:paraId="5E3A31F8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 xml:space="preserve">В начале августа в воскресенье наша хозяйка Анна Петровна с утра ушла с соседками в лес по </w:t>
      </w:r>
      <w:r w:rsidRPr="00737324">
        <w:rPr>
          <w:rFonts w:ascii="Times New Roman" w:hAnsi="Times New Roman" w:cs="Times New Roman"/>
          <w:sz w:val="24"/>
          <w:szCs w:val="24"/>
        </w:rPr>
        <w:lastRenderedPageBreak/>
        <w:t>малину. Мы видели еще утром, как человек десять женщин с корзинками шумной веселой гурь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бой прошли по дороге мимо драги. И, когда отошли от прииска, слышно было, как они хором затянули проголосную песню.</w:t>
      </w:r>
    </w:p>
    <w:p w14:paraId="799BDC78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Мы не ждали Анну Петровну домой. Отобедали, улеглись с полчаса отдохнуть. Лопатин мечтательно сказал:</w:t>
      </w:r>
    </w:p>
    <w:p w14:paraId="6B65DE94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Вечером, ребята, чай пить с малиной будем.</w:t>
      </w:r>
    </w:p>
    <w:p w14:paraId="3E18BEB0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Только проговорил, как вдруг вбежала наша Анна Петровна в комнату и, задыхаясь, опустилась на табурет.</w:t>
      </w:r>
    </w:p>
    <w:p w14:paraId="56584791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Ой, батюшки, наконец-то я дома...— растерянно прогово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рила она.</w:t>
      </w:r>
    </w:p>
    <w:p w14:paraId="13BE7985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Мы в недоумении смотрели на нее. Ее цветная ситцевая юбка была разодрана в ленты, руки и лицо исцарапаны.</w:t>
      </w:r>
    </w:p>
    <w:p w14:paraId="0D488FC1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Что с тобой, Аннушка?—заботливо спросил Лопатин.</w:t>
      </w:r>
    </w:p>
    <w:p w14:paraId="33BF8793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Ой... Не могу... Страху-то я сколько сегодня испытала... Вот сходили по малину...</w:t>
      </w:r>
    </w:p>
    <w:p w14:paraId="55C0EF8A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Да в чем дело?.. Где малина?</w:t>
      </w:r>
    </w:p>
    <w:p w14:paraId="65B25281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Ой, погодите, отдышусь. Какая вам тут малина... Мед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ведь...</w:t>
      </w:r>
    </w:p>
    <w:p w14:paraId="051402BF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Мало-помалу Анна Петровна успокоилась.</w:t>
      </w:r>
    </w:p>
    <w:p w14:paraId="6BBA11BB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Ох и малину-то мы нашли целешенькую! Просека. А ма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лины!.. Красно!.. Глазом не окинешь!.. Да такая ли крупная, да такая ли спелая! И принялись мы собирать. Собираем да раду</w:t>
      </w:r>
      <w:r w:rsidR="00737324">
        <w:rPr>
          <w:rFonts w:ascii="Times New Roman" w:hAnsi="Times New Roman" w:cs="Times New Roman"/>
          <w:sz w:val="24"/>
          <w:szCs w:val="24"/>
        </w:rPr>
        <w:t>емс</w:t>
      </w:r>
      <w:r w:rsidRPr="00737324">
        <w:rPr>
          <w:rFonts w:ascii="Times New Roman" w:hAnsi="Times New Roman" w:cs="Times New Roman"/>
          <w:sz w:val="24"/>
          <w:szCs w:val="24"/>
        </w:rPr>
        <w:t>я. Полнешеньки корзинищи набрали. Надо бы нам, дурам-, сразу домой идти, а мы придумали: «Давайте, бабы, отдохнем, закусим»... Ну, расселись на полянке, возле ключика... Вода в ключике холодная, чистая, как янтарь. Напились, наелись и вдруг смотрим, матушки-светы! Медведь! Большущий! Вышел из ельника, да еще с чурбаком. Онемели мы все. Смотрим и с места не можем тронуться. А он чурбак-то свой по земле катит... Вот как человек... Встанет на задние лапы, идет и передними лапами его катит, как бочку. Слышим мы, цепь гремит... А потом поста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вит чурбак свой да как схватит его передними лапами в охапку, поднимает и идет к нам на задних лапах... Мы заорали и ну бежать...</w:t>
      </w:r>
    </w:p>
    <w:p w14:paraId="5C47238D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А корзинки?</w:t>
      </w:r>
    </w:p>
    <w:p w14:paraId="302BB25D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Ну, корзинки... Куда тебе, до них ли... И корзинки все там оставили... Да будь он греховодный. Малины-то как жалко... Уж больно малина-то хороша, прямо на отбор... Слопал, навер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ное, малину нашу.</w:t>
      </w:r>
    </w:p>
    <w:p w14:paraId="176660F8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На глазах Анны Петровны блеснули слезы. Рассматривая лоскутья своей юбки, она тихо добавила:</w:t>
      </w:r>
    </w:p>
    <w:p w14:paraId="4DA2D300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Сходили по малинку!.. Тьфу!..</w:t>
      </w:r>
    </w:p>
    <w:p w14:paraId="7A8576B8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А не Динка ли это?..— спросил Лопатин.</w:t>
      </w:r>
    </w:p>
    <w:p w14:paraId="6D287B3C" w14:textId="77777777" w:rsidR="00F91B11" w:rsidRPr="00737324" w:rsidRDefault="00F91B11" w:rsidP="0073732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—  Да нет, откуда ему взяться? Если бы он, мы бы его узнали и покликали... Да нет... Как можно... Динка с капканом!</w:t>
      </w:r>
    </w:p>
    <w:p w14:paraId="450C9985" w14:textId="77777777" w:rsidR="00F91B11" w:rsidRP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Вскоре мы узнали, что убит большой медведь, попавший в капкан.</w:t>
      </w:r>
    </w:p>
    <w:p w14:paraId="0F6A4C60" w14:textId="77777777" w:rsidR="00737324" w:rsidRDefault="00F91B11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sz w:val="24"/>
          <w:szCs w:val="24"/>
        </w:rPr>
        <w:t>Мы пошли посмотреть. Во дворе лежал медведь возле боль</w:t>
      </w:r>
      <w:r w:rsidRPr="00737324">
        <w:rPr>
          <w:rFonts w:ascii="Times New Roman" w:hAnsi="Times New Roman" w:cs="Times New Roman"/>
          <w:sz w:val="24"/>
          <w:szCs w:val="24"/>
        </w:rPr>
        <w:softHyphen/>
        <w:t>шого капкана, прикованного цепью к толстому, обхвата в два, смолевому чурбану. Это был Динка.</w:t>
      </w:r>
    </w:p>
    <w:p w14:paraId="7C00B62B" w14:textId="77777777" w:rsidR="00737324" w:rsidRDefault="00737324" w:rsidP="0073732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5991C6" w14:textId="527EA6E8" w:rsidR="00737324" w:rsidRPr="00737324" w:rsidRDefault="008E115C" w:rsidP="00737324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373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32A895" wp14:editId="5FC638D2">
            <wp:extent cx="3352800" cy="2209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7324" w:rsidRPr="00737324" w:rsidSect="00737324">
      <w:footerReference w:type="default" r:id="rId10"/>
      <w:type w:val="continuous"/>
      <w:pgSz w:w="11909" w:h="16834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BCB2" w14:textId="77777777" w:rsidR="00E0242A" w:rsidRDefault="00E0242A" w:rsidP="00737324">
      <w:r>
        <w:separator/>
      </w:r>
    </w:p>
  </w:endnote>
  <w:endnote w:type="continuationSeparator" w:id="0">
    <w:p w14:paraId="29131EBF" w14:textId="77777777" w:rsidR="00E0242A" w:rsidRDefault="00E0242A" w:rsidP="0073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7E46" w14:textId="77777777" w:rsidR="00737324" w:rsidRDefault="007373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A33">
      <w:rPr>
        <w:noProof/>
      </w:rPr>
      <w:t>1</w:t>
    </w:r>
    <w:r>
      <w:fldChar w:fldCharType="end"/>
    </w:r>
  </w:p>
  <w:p w14:paraId="4FE200CC" w14:textId="77777777" w:rsidR="00737324" w:rsidRDefault="00737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6E33" w14:textId="77777777" w:rsidR="00E0242A" w:rsidRDefault="00E0242A" w:rsidP="00737324">
      <w:r>
        <w:separator/>
      </w:r>
    </w:p>
  </w:footnote>
  <w:footnote w:type="continuationSeparator" w:id="0">
    <w:p w14:paraId="567B97A9" w14:textId="77777777" w:rsidR="00E0242A" w:rsidRDefault="00E0242A" w:rsidP="0073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72"/>
    <w:rsid w:val="004F6972"/>
    <w:rsid w:val="00737324"/>
    <w:rsid w:val="008E115C"/>
    <w:rsid w:val="00D40A33"/>
    <w:rsid w:val="00E0242A"/>
    <w:rsid w:val="00F9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546D0"/>
  <w15:chartTrackingRefBased/>
  <w15:docId w15:val="{B799BB74-91C8-4D08-9309-B039C23D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7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7324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3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732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2021-05-26T15:49:00Z</dcterms:created>
  <dcterms:modified xsi:type="dcterms:W3CDTF">2021-05-26T15:49:00Z</dcterms:modified>
</cp:coreProperties>
</file>