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90F38" w14:textId="3B19BC79" w:rsidR="00465BC4" w:rsidRPr="00465BC4" w:rsidRDefault="00D52BB1" w:rsidP="00465BC4">
      <w:pPr>
        <w:pStyle w:val="Style2"/>
        <w:spacing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Сочинение</w:t>
      </w:r>
      <w:r w:rsidR="008B364A" w:rsidRPr="008B364A">
        <w:rPr>
          <w:b/>
          <w:bCs/>
          <w:sz w:val="28"/>
        </w:rPr>
        <w:t xml:space="preserve"> по </w:t>
      </w:r>
      <w:r w:rsidR="007F1D87">
        <w:rPr>
          <w:b/>
          <w:bCs/>
          <w:sz w:val="28"/>
        </w:rPr>
        <w:t>роману А.С. Пушкина «Капитанская дочка»</w:t>
      </w:r>
    </w:p>
    <w:p w14:paraId="18ADDB90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Выберите только ОДНУ из четырёх предложенных тем со</w:t>
      </w:r>
      <w:r>
        <w:rPr>
          <w:rFonts w:eastAsia="Times New Roman"/>
          <w:b/>
          <w:bCs/>
          <w:i/>
          <w:iCs/>
        </w:rPr>
        <w:t>чинений (2.1-</w:t>
      </w:r>
      <w:r w:rsidRPr="00470584">
        <w:rPr>
          <w:rFonts w:eastAsia="Times New Roman"/>
          <w:b/>
          <w:bCs/>
          <w:i/>
          <w:iCs/>
        </w:rPr>
        <w:t>2.4) и укажите её номер.</w:t>
      </w:r>
    </w:p>
    <w:p w14:paraId="60CCEBFE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 xml:space="preserve">Напишите сочинение объёмом не меньше </w:t>
      </w:r>
      <w:r>
        <w:rPr>
          <w:rFonts w:eastAsia="Times New Roman"/>
          <w:b/>
          <w:bCs/>
          <w:i/>
          <w:iCs/>
        </w:rPr>
        <w:t xml:space="preserve">150 слов (при объёме меньше </w:t>
      </w:r>
      <w:r w:rsidRPr="00470584">
        <w:rPr>
          <w:rFonts w:eastAsia="Times New Roman"/>
          <w:b/>
          <w:bCs/>
          <w:i/>
          <w:iCs/>
        </w:rPr>
        <w:t>1</w:t>
      </w:r>
      <w:r>
        <w:rPr>
          <w:rFonts w:eastAsia="Times New Roman"/>
          <w:b/>
          <w:bCs/>
          <w:i/>
          <w:iCs/>
        </w:rPr>
        <w:t>0</w:t>
      </w:r>
      <w:r w:rsidRPr="00470584">
        <w:rPr>
          <w:rFonts w:eastAsia="Times New Roman"/>
          <w:b/>
          <w:bCs/>
          <w:i/>
          <w:iCs/>
        </w:rPr>
        <w:t>0 слов за сочинение выставляется 0 баллов).</w:t>
      </w:r>
    </w:p>
    <w:p w14:paraId="30865075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Раскройте тему сочинения полно и многосторонне.</w:t>
      </w:r>
    </w:p>
    <w:p w14:paraId="2BC96289" w14:textId="594E64B5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Аргументируйте свои суждения, опираясь</w:t>
      </w:r>
      <w:r>
        <w:rPr>
          <w:rFonts w:eastAsia="Times New Roman"/>
          <w:b/>
          <w:bCs/>
          <w:i/>
          <w:iCs/>
        </w:rPr>
        <w:t xml:space="preserve"> на анализ текста </w:t>
      </w:r>
      <w:r w:rsidRPr="00470584">
        <w:rPr>
          <w:rFonts w:eastAsia="Times New Roman"/>
          <w:b/>
          <w:bCs/>
          <w:i/>
          <w:iCs/>
        </w:rPr>
        <w:t>произведения.</w:t>
      </w:r>
    </w:p>
    <w:p w14:paraId="67D5E6ED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Не искажайте авторской позиции, не допускайте фактических ошибок.</w:t>
      </w:r>
    </w:p>
    <w:p w14:paraId="1409050A" w14:textId="3A61AE64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Используйте теоретико-л</w:t>
      </w:r>
      <w:r>
        <w:rPr>
          <w:rFonts w:eastAsia="Times New Roman"/>
          <w:b/>
          <w:bCs/>
          <w:i/>
          <w:iCs/>
        </w:rPr>
        <w:t xml:space="preserve">итературные понятия для анализа </w:t>
      </w:r>
      <w:r w:rsidRPr="00470584">
        <w:rPr>
          <w:rFonts w:eastAsia="Times New Roman"/>
          <w:b/>
          <w:bCs/>
          <w:i/>
          <w:iCs/>
        </w:rPr>
        <w:t>произведения.</w:t>
      </w:r>
    </w:p>
    <w:p w14:paraId="39131C89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Продумайте композицию сочинения, избегайте логических ошибок.</w:t>
      </w:r>
    </w:p>
    <w:p w14:paraId="2D3A8DAF" w14:textId="51E79F29" w:rsid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Соблюдайте нормы литературной пи</w:t>
      </w:r>
      <w:r>
        <w:rPr>
          <w:rFonts w:eastAsia="Times New Roman"/>
          <w:b/>
          <w:bCs/>
          <w:i/>
          <w:iCs/>
        </w:rPr>
        <w:t xml:space="preserve">сьменной речи, пишите сочинение </w:t>
      </w:r>
      <w:r w:rsidRPr="00470584">
        <w:rPr>
          <w:rFonts w:eastAsia="Times New Roman"/>
          <w:b/>
          <w:bCs/>
          <w:i/>
          <w:iCs/>
        </w:rPr>
        <w:t>аккуратно и разборчиво.</w:t>
      </w:r>
    </w:p>
    <w:p w14:paraId="3DD1D7EA" w14:textId="77777777" w:rsidR="00D52BB1" w:rsidRPr="00261938" w:rsidRDefault="00D52BB1" w:rsidP="00470584">
      <w:pPr>
        <w:widowControl/>
        <w:jc w:val="center"/>
        <w:rPr>
          <w:rFonts w:eastAsia="Times New Roman"/>
          <w:b/>
          <w:bCs/>
          <w:i/>
          <w:iCs/>
        </w:rPr>
      </w:pPr>
    </w:p>
    <w:p w14:paraId="4C3FF0B8" w14:textId="77777777" w:rsidR="007F1D87" w:rsidRDefault="007F1D87" w:rsidP="007F1D87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Как раскрывается проблема выбора между честью и бесчестием в романе </w:t>
      </w:r>
      <w:r w:rsidRPr="009D553E">
        <w:rPr>
          <w:rFonts w:eastAsia="Times New Roman"/>
          <w:bCs/>
        </w:rPr>
        <w:t>А.С. Пушкин</w:t>
      </w:r>
      <w:r>
        <w:rPr>
          <w:rFonts w:eastAsia="Times New Roman"/>
          <w:bCs/>
        </w:rPr>
        <w:t xml:space="preserve">а </w:t>
      </w:r>
      <w:r w:rsidRPr="009D553E">
        <w:rPr>
          <w:rFonts w:eastAsia="Times New Roman"/>
          <w:bCs/>
        </w:rPr>
        <w:t>«Капитанская дочка»</w:t>
      </w:r>
      <w:r w:rsidRPr="00261938">
        <w:rPr>
          <w:rFonts w:eastAsia="Times New Roman"/>
          <w:bCs/>
        </w:rPr>
        <w:t>?</w:t>
      </w:r>
    </w:p>
    <w:p w14:paraId="4C02A4A0" w14:textId="77777777" w:rsidR="007F1D87" w:rsidRPr="00261938" w:rsidRDefault="007F1D87" w:rsidP="007F1D87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Каково отношение автора к семье Мироновых</w:t>
      </w:r>
      <w:r w:rsidRPr="00261938">
        <w:rPr>
          <w:rFonts w:eastAsia="Times New Roman"/>
          <w:bCs/>
        </w:rPr>
        <w:t>?</w:t>
      </w:r>
      <w:r>
        <w:rPr>
          <w:rFonts w:eastAsia="Times New Roman"/>
          <w:bCs/>
        </w:rPr>
        <w:t xml:space="preserve"> Почему?</w:t>
      </w:r>
    </w:p>
    <w:p w14:paraId="4004218B" w14:textId="77777777" w:rsidR="007F1D87" w:rsidRDefault="007F1D87" w:rsidP="007F1D87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Чем интересна личность Пугачева автору и главному герою романа «Капитанская дочка»</w:t>
      </w:r>
      <w:r w:rsidRPr="00261938">
        <w:rPr>
          <w:rFonts w:eastAsia="Times New Roman"/>
          <w:bCs/>
        </w:rPr>
        <w:t>?</w:t>
      </w:r>
    </w:p>
    <w:p w14:paraId="443C866D" w14:textId="2687BA55" w:rsidR="00261938" w:rsidRPr="007F1D87" w:rsidRDefault="007F1D87" w:rsidP="007F1D87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eastAsia="Times New Roman"/>
          <w:bCs/>
        </w:rPr>
      </w:pPr>
      <w:r w:rsidRPr="007F1D87">
        <w:rPr>
          <w:rFonts w:eastAsia="Times New Roman"/>
          <w:bCs/>
          <w:lang w:bidi="ru-RU"/>
        </w:rPr>
        <w:t>Почему роман о Пугачёвском бунте А.С. Пушкин облекает в форму мемуаров очевидца</w:t>
      </w:r>
      <w:r w:rsidRPr="007F1D87">
        <w:rPr>
          <w:rFonts w:eastAsia="Times New Roman"/>
          <w:bCs/>
        </w:rPr>
        <w:t>?</w:t>
      </w:r>
    </w:p>
    <w:sectPr w:rsidR="00261938" w:rsidRPr="007F1D87" w:rsidSect="00616556">
      <w:footerReference w:type="default" r:id="rId7"/>
      <w:type w:val="continuous"/>
      <w:pgSz w:w="11909" w:h="16834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D93BB" w14:textId="77777777" w:rsidR="00F55378" w:rsidRDefault="00F55378">
      <w:r>
        <w:separator/>
      </w:r>
    </w:p>
  </w:endnote>
  <w:endnote w:type="continuationSeparator" w:id="0">
    <w:p w14:paraId="3DEB8B58" w14:textId="77777777" w:rsidR="00F55378" w:rsidRDefault="00F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855B" w14:textId="77777777" w:rsidR="004D1E96" w:rsidRDefault="004D1E96">
    <w:pPr>
      <w:pStyle w:val="a5"/>
      <w:jc w:val="center"/>
    </w:pPr>
  </w:p>
  <w:p w14:paraId="1169D684" w14:textId="77777777" w:rsidR="004D1E96" w:rsidRDefault="004D1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828C" w14:textId="77777777" w:rsidR="00F55378" w:rsidRDefault="00F55378">
      <w:r>
        <w:separator/>
      </w:r>
    </w:p>
  </w:footnote>
  <w:footnote w:type="continuationSeparator" w:id="0">
    <w:p w14:paraId="06D2ED91" w14:textId="77777777" w:rsidR="00F55378" w:rsidRDefault="00F5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7BBA"/>
    <w:multiLevelType w:val="hybridMultilevel"/>
    <w:tmpl w:val="AB3A7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D67"/>
    <w:multiLevelType w:val="multilevel"/>
    <w:tmpl w:val="0FF0E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03D38"/>
    <w:multiLevelType w:val="multilevel"/>
    <w:tmpl w:val="9D9C1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068FA"/>
    <w:multiLevelType w:val="multilevel"/>
    <w:tmpl w:val="27BCA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23354"/>
    <w:multiLevelType w:val="multilevel"/>
    <w:tmpl w:val="B100D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83A76"/>
    <w:multiLevelType w:val="multilevel"/>
    <w:tmpl w:val="DBEEE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54D43"/>
    <w:multiLevelType w:val="hybridMultilevel"/>
    <w:tmpl w:val="4FA2786C"/>
    <w:lvl w:ilvl="0" w:tplc="0644B258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5921"/>
    <w:multiLevelType w:val="multilevel"/>
    <w:tmpl w:val="1A186AA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E8322D"/>
    <w:multiLevelType w:val="hybridMultilevel"/>
    <w:tmpl w:val="4FA2786C"/>
    <w:lvl w:ilvl="0" w:tplc="0644B258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43BCF"/>
    <w:multiLevelType w:val="multilevel"/>
    <w:tmpl w:val="7A4645C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13149"/>
    <w:multiLevelType w:val="multilevel"/>
    <w:tmpl w:val="D576A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12854"/>
    <w:multiLevelType w:val="multilevel"/>
    <w:tmpl w:val="A086C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B33F0"/>
    <w:multiLevelType w:val="multilevel"/>
    <w:tmpl w:val="5B82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14E94"/>
    <w:multiLevelType w:val="multilevel"/>
    <w:tmpl w:val="AC4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639E0"/>
    <w:multiLevelType w:val="multilevel"/>
    <w:tmpl w:val="EF005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B51AE"/>
    <w:multiLevelType w:val="hybridMultilevel"/>
    <w:tmpl w:val="4FA2786C"/>
    <w:lvl w:ilvl="0" w:tplc="0644B258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976A7E"/>
    <w:multiLevelType w:val="hybridMultilevel"/>
    <w:tmpl w:val="6C5EB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E7AC3"/>
    <w:multiLevelType w:val="multilevel"/>
    <w:tmpl w:val="B6989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4A56"/>
    <w:multiLevelType w:val="multilevel"/>
    <w:tmpl w:val="150848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1614D"/>
    <w:multiLevelType w:val="multilevel"/>
    <w:tmpl w:val="2B0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9"/>
  </w:num>
  <w:num w:numId="8">
    <w:abstractNumId w:val="1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17"/>
  </w:num>
  <w:num w:numId="15">
    <w:abstractNumId w:val="14"/>
  </w:num>
  <w:num w:numId="16">
    <w:abstractNumId w:val="18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56"/>
    <w:rsid w:val="00036D62"/>
    <w:rsid w:val="00072D5E"/>
    <w:rsid w:val="0008203B"/>
    <w:rsid w:val="000B75F7"/>
    <w:rsid w:val="00125250"/>
    <w:rsid w:val="00187944"/>
    <w:rsid w:val="001B5037"/>
    <w:rsid w:val="001B6063"/>
    <w:rsid w:val="00261938"/>
    <w:rsid w:val="00265041"/>
    <w:rsid w:val="002A4789"/>
    <w:rsid w:val="00316D58"/>
    <w:rsid w:val="00395F45"/>
    <w:rsid w:val="003B27D1"/>
    <w:rsid w:val="003E43B8"/>
    <w:rsid w:val="004352C5"/>
    <w:rsid w:val="00465BC4"/>
    <w:rsid w:val="00470584"/>
    <w:rsid w:val="004D1E96"/>
    <w:rsid w:val="00532949"/>
    <w:rsid w:val="00564860"/>
    <w:rsid w:val="00572923"/>
    <w:rsid w:val="00576A6E"/>
    <w:rsid w:val="00581A18"/>
    <w:rsid w:val="0059064C"/>
    <w:rsid w:val="005B1BDB"/>
    <w:rsid w:val="005B6E57"/>
    <w:rsid w:val="005C345E"/>
    <w:rsid w:val="00603B91"/>
    <w:rsid w:val="0061075B"/>
    <w:rsid w:val="00616556"/>
    <w:rsid w:val="00626D25"/>
    <w:rsid w:val="00632DF4"/>
    <w:rsid w:val="00635B66"/>
    <w:rsid w:val="00662A47"/>
    <w:rsid w:val="006636F1"/>
    <w:rsid w:val="0068527D"/>
    <w:rsid w:val="00697A59"/>
    <w:rsid w:val="006E4E03"/>
    <w:rsid w:val="00711BEB"/>
    <w:rsid w:val="00713B79"/>
    <w:rsid w:val="0072467E"/>
    <w:rsid w:val="0073696C"/>
    <w:rsid w:val="00774732"/>
    <w:rsid w:val="00776DB0"/>
    <w:rsid w:val="00783616"/>
    <w:rsid w:val="007B4E3F"/>
    <w:rsid w:val="007C3E56"/>
    <w:rsid w:val="007F1D87"/>
    <w:rsid w:val="00805AEF"/>
    <w:rsid w:val="00853630"/>
    <w:rsid w:val="00872BDD"/>
    <w:rsid w:val="008B364A"/>
    <w:rsid w:val="008E484D"/>
    <w:rsid w:val="009D553E"/>
    <w:rsid w:val="00A035F2"/>
    <w:rsid w:val="00A32E82"/>
    <w:rsid w:val="00A4385C"/>
    <w:rsid w:val="00A45E56"/>
    <w:rsid w:val="00A54CE2"/>
    <w:rsid w:val="00A84877"/>
    <w:rsid w:val="00A956FC"/>
    <w:rsid w:val="00AA52A5"/>
    <w:rsid w:val="00AD181C"/>
    <w:rsid w:val="00B47315"/>
    <w:rsid w:val="00B529A6"/>
    <w:rsid w:val="00B6274E"/>
    <w:rsid w:val="00B8543F"/>
    <w:rsid w:val="00B87725"/>
    <w:rsid w:val="00BF26B8"/>
    <w:rsid w:val="00BF3561"/>
    <w:rsid w:val="00C63F8D"/>
    <w:rsid w:val="00C75005"/>
    <w:rsid w:val="00CE057B"/>
    <w:rsid w:val="00D1438D"/>
    <w:rsid w:val="00D2576A"/>
    <w:rsid w:val="00D407B6"/>
    <w:rsid w:val="00D51088"/>
    <w:rsid w:val="00D52BB1"/>
    <w:rsid w:val="00DD4278"/>
    <w:rsid w:val="00E61717"/>
    <w:rsid w:val="00E72079"/>
    <w:rsid w:val="00EF52A8"/>
    <w:rsid w:val="00F022D3"/>
    <w:rsid w:val="00F45E9A"/>
    <w:rsid w:val="00F545B3"/>
    <w:rsid w:val="00F55378"/>
    <w:rsid w:val="00FA56B1"/>
    <w:rsid w:val="00F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DB0E8"/>
  <w14:defaultImageDpi w14:val="0"/>
  <w15:docId w15:val="{F5248003-EA0D-46AD-9514-8407E48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49"/>
    <w:pPr>
      <w:keepNext/>
      <w:keepLines/>
      <w:widowControl/>
      <w:autoSpaceDE/>
      <w:autoSpaceDN/>
      <w:adjustRightInd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26193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87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944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79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7944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6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329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34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Демонстрационный вариант</vt:lpstr>
    </vt:vector>
  </TitlesOfParts>
  <Company>DreamLair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Демонстрационный вариант</dc:title>
  <dc:creator>User</dc:creator>
  <cp:lastModifiedBy>user</cp:lastModifiedBy>
  <cp:revision>2</cp:revision>
  <dcterms:created xsi:type="dcterms:W3CDTF">2020-11-14T14:48:00Z</dcterms:created>
  <dcterms:modified xsi:type="dcterms:W3CDTF">2020-11-14T14:48:00Z</dcterms:modified>
</cp:coreProperties>
</file>