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51424" w14:textId="44233CDB" w:rsidR="003567A8" w:rsidRPr="003567A8" w:rsidRDefault="003567A8" w:rsidP="003567A8">
      <w:pPr>
        <w:jc w:val="center"/>
        <w:rPr>
          <w:b/>
          <w:bCs/>
          <w:sz w:val="28"/>
          <w:szCs w:val="24"/>
        </w:rPr>
      </w:pPr>
      <w:r w:rsidRPr="003567A8">
        <w:rPr>
          <w:b/>
          <w:bCs/>
          <w:sz w:val="28"/>
          <w:szCs w:val="24"/>
        </w:rPr>
        <w:t xml:space="preserve">Задания </w:t>
      </w:r>
      <w:proofErr w:type="gramStart"/>
      <w:r w:rsidRPr="003567A8">
        <w:rPr>
          <w:b/>
          <w:bCs/>
          <w:sz w:val="28"/>
          <w:szCs w:val="24"/>
        </w:rPr>
        <w:t xml:space="preserve">на </w:t>
      </w:r>
      <w:r w:rsidR="00A06DF1">
        <w:rPr>
          <w:b/>
          <w:bCs/>
          <w:sz w:val="28"/>
          <w:szCs w:val="24"/>
        </w:rPr>
        <w:t>повторение</w:t>
      </w:r>
      <w:proofErr w:type="gramEnd"/>
      <w:r w:rsidR="00A06DF1" w:rsidRPr="00A06DF1">
        <w:rPr>
          <w:b/>
          <w:bCs/>
          <w:sz w:val="28"/>
          <w:szCs w:val="24"/>
        </w:rPr>
        <w:t xml:space="preserve"> </w:t>
      </w:r>
      <w:r w:rsidRPr="003567A8">
        <w:rPr>
          <w:b/>
          <w:bCs/>
          <w:sz w:val="28"/>
          <w:szCs w:val="24"/>
        </w:rPr>
        <w:t>изученного по темам «</w:t>
      </w:r>
      <w:r w:rsidRPr="003567A8">
        <w:rPr>
          <w:b/>
          <w:bCs/>
          <w:sz w:val="28"/>
          <w:szCs w:val="24"/>
        </w:rPr>
        <w:t xml:space="preserve">Односоставные </w:t>
      </w:r>
      <w:r w:rsidRPr="003567A8">
        <w:rPr>
          <w:b/>
          <w:bCs/>
          <w:sz w:val="28"/>
          <w:szCs w:val="24"/>
        </w:rPr>
        <w:t xml:space="preserve">и неполные </w:t>
      </w:r>
      <w:r w:rsidRPr="003567A8">
        <w:rPr>
          <w:b/>
          <w:bCs/>
          <w:sz w:val="28"/>
          <w:szCs w:val="24"/>
        </w:rPr>
        <w:t>предложения</w:t>
      </w:r>
      <w:r w:rsidRPr="003567A8">
        <w:rPr>
          <w:b/>
          <w:bCs/>
          <w:sz w:val="28"/>
          <w:szCs w:val="24"/>
        </w:rPr>
        <w:t>»</w:t>
      </w:r>
    </w:p>
    <w:p w14:paraId="44878F63" w14:textId="281D5D4B" w:rsidR="003567A8" w:rsidRPr="003567A8" w:rsidRDefault="003567A8" w:rsidP="003567A8">
      <w:pPr>
        <w:spacing w:before="240"/>
        <w:rPr>
          <w:b/>
          <w:bCs/>
        </w:rPr>
      </w:pPr>
      <w:r>
        <w:rPr>
          <w:b/>
          <w:bCs/>
        </w:rPr>
        <w:t xml:space="preserve">1. </w:t>
      </w:r>
      <w:r w:rsidRPr="003567A8">
        <w:rPr>
          <w:b/>
          <w:bCs/>
        </w:rPr>
        <w:t>Найти безличные предложения</w:t>
      </w:r>
      <w:r>
        <w:rPr>
          <w:b/>
          <w:bCs/>
        </w:rPr>
        <w:t>:</w:t>
      </w:r>
    </w:p>
    <w:p w14:paraId="1F9491F3" w14:textId="77777777" w:rsidR="003567A8" w:rsidRDefault="003567A8" w:rsidP="00A06DF1">
      <w:pPr>
        <w:spacing w:after="0"/>
      </w:pPr>
      <w:r>
        <w:t>1) Ведут ко мне коня.</w:t>
      </w:r>
    </w:p>
    <w:p w14:paraId="21AFC79C" w14:textId="77777777" w:rsidR="003567A8" w:rsidRDefault="003567A8" w:rsidP="00A06DF1">
      <w:pPr>
        <w:spacing w:after="0"/>
      </w:pPr>
      <w:r>
        <w:t>2) Не спится, няня.</w:t>
      </w:r>
    </w:p>
    <w:p w14:paraId="6F896537" w14:textId="77777777" w:rsidR="003567A8" w:rsidRDefault="003567A8" w:rsidP="00A06DF1">
      <w:pPr>
        <w:spacing w:after="0"/>
      </w:pPr>
      <w:r>
        <w:t>3) Отворите мне темницу, дайте мне сиянье дня.</w:t>
      </w:r>
    </w:p>
    <w:p w14:paraId="04FCDC01" w14:textId="77777777" w:rsidR="003567A8" w:rsidRDefault="003567A8" w:rsidP="00A06DF1">
      <w:pPr>
        <w:spacing w:after="0"/>
      </w:pPr>
      <w:r>
        <w:t>4) Люблю тебя, моя Россия, за ясный свет твоих очей.</w:t>
      </w:r>
    </w:p>
    <w:p w14:paraId="7390D0ED" w14:textId="2C34839A" w:rsidR="003567A8" w:rsidRDefault="003567A8" w:rsidP="00A06DF1">
      <w:pPr>
        <w:spacing w:after="0"/>
      </w:pPr>
      <w:r>
        <w:t>5)</w:t>
      </w:r>
      <w:r w:rsidR="00A06DF1">
        <w:t xml:space="preserve"> </w:t>
      </w:r>
      <w:r>
        <w:t>Кому-то принесли от мастера ларец.</w:t>
      </w:r>
    </w:p>
    <w:p w14:paraId="15AC07A4" w14:textId="77777777" w:rsidR="003567A8" w:rsidRDefault="003567A8" w:rsidP="00A06DF1">
      <w:pPr>
        <w:spacing w:after="0"/>
      </w:pPr>
      <w:r>
        <w:t>6) Еще не успевшая остыть земля излучала тепло.</w:t>
      </w:r>
    </w:p>
    <w:p w14:paraId="03ADD5A8" w14:textId="77777777" w:rsidR="003567A8" w:rsidRDefault="003567A8" w:rsidP="00A06DF1">
      <w:pPr>
        <w:spacing w:after="0"/>
      </w:pPr>
      <w:r>
        <w:t>7) Хорошо в зимнем лесу!</w:t>
      </w:r>
    </w:p>
    <w:p w14:paraId="3EEA2E8D" w14:textId="77777777" w:rsidR="003567A8" w:rsidRDefault="003567A8" w:rsidP="00A06DF1">
      <w:pPr>
        <w:spacing w:after="0"/>
      </w:pPr>
      <w:r>
        <w:t>8) В воскресенье старайся больше быть на свежем воздухе.</w:t>
      </w:r>
    </w:p>
    <w:p w14:paraId="3908AA9E" w14:textId="77777777" w:rsidR="003567A8" w:rsidRDefault="003567A8" w:rsidP="003567A8">
      <w:r>
        <w:t>9) Газеты приносят утром.</w:t>
      </w:r>
    </w:p>
    <w:p w14:paraId="42C98756" w14:textId="212C0948" w:rsidR="003567A8" w:rsidRPr="003567A8" w:rsidRDefault="003567A8" w:rsidP="003567A8">
      <w:pPr>
        <w:spacing w:before="240"/>
        <w:rPr>
          <w:b/>
          <w:bCs/>
        </w:rPr>
      </w:pPr>
      <w:r w:rsidRPr="003567A8">
        <w:rPr>
          <w:b/>
          <w:bCs/>
        </w:rPr>
        <w:t xml:space="preserve">2. </w:t>
      </w:r>
      <w:r w:rsidRPr="003567A8">
        <w:rPr>
          <w:b/>
          <w:bCs/>
        </w:rPr>
        <w:t xml:space="preserve">Подчеркнуть главные члены, </w:t>
      </w:r>
      <w:r w:rsidRPr="003567A8">
        <w:rPr>
          <w:b/>
          <w:bCs/>
        </w:rPr>
        <w:t>о</w:t>
      </w:r>
      <w:r w:rsidRPr="003567A8">
        <w:rPr>
          <w:b/>
          <w:bCs/>
        </w:rPr>
        <w:t>пределить вид односоставных предложений.</w:t>
      </w:r>
    </w:p>
    <w:p w14:paraId="60960B58" w14:textId="4E57DB99" w:rsidR="003567A8" w:rsidRDefault="003567A8" w:rsidP="003567A8">
      <w:r>
        <w:t>1</w:t>
      </w:r>
      <w:r w:rsidR="00D62172">
        <w:t>)</w:t>
      </w:r>
      <w:r>
        <w:t xml:space="preserve"> Живу как неба властелин один. 2</w:t>
      </w:r>
      <w:r w:rsidR="00D62172">
        <w:t>)</w:t>
      </w:r>
      <w:r>
        <w:t xml:space="preserve"> Мне было весело вдохнуть в мою измученную грудь ночную свежесть тех лесов. 3</w:t>
      </w:r>
      <w:r w:rsidR="00D62172">
        <w:t>)</w:t>
      </w:r>
      <w:r>
        <w:t xml:space="preserve"> И вот нашли большое поле. 4</w:t>
      </w:r>
      <w:r w:rsidR="00D62172">
        <w:t>)</w:t>
      </w:r>
      <w:r>
        <w:t xml:space="preserve"> Вот он слышит, в сенях дверью хлопнули. 5</w:t>
      </w:r>
      <w:r w:rsidR="00D62172">
        <w:t>)</w:t>
      </w:r>
      <w:r>
        <w:t xml:space="preserve"> От добра </w:t>
      </w:r>
      <w:proofErr w:type="spellStart"/>
      <w:r>
        <w:t>добра</w:t>
      </w:r>
      <w:proofErr w:type="spellEnd"/>
      <w:r>
        <w:t xml:space="preserve"> не ищут. 6</w:t>
      </w:r>
      <w:r w:rsidR="00D62172">
        <w:t>)</w:t>
      </w:r>
      <w:r>
        <w:t xml:space="preserve"> Схоронили его за Москвой-рекой. 7</w:t>
      </w:r>
      <w:r w:rsidR="00D62172">
        <w:t>)</w:t>
      </w:r>
      <w:r>
        <w:t xml:space="preserve"> О, как мне хочется смутить веселье их. 8</w:t>
      </w:r>
      <w:r w:rsidR="00D62172">
        <w:t>)</w:t>
      </w:r>
      <w:r>
        <w:t xml:space="preserve"> Вот смерклось. 9</w:t>
      </w:r>
      <w:r w:rsidR="00D62172">
        <w:t>)</w:t>
      </w:r>
      <w:r>
        <w:t xml:space="preserve"> Снега и небо, оторваться трудно. 10</w:t>
      </w:r>
      <w:r w:rsidR="00D62172">
        <w:t>)</w:t>
      </w:r>
      <w:r>
        <w:t xml:space="preserve"> Примите дивное посланье из края дальнего сего. 11</w:t>
      </w:r>
      <w:r w:rsidR="00D62172">
        <w:t>)</w:t>
      </w:r>
      <w:r>
        <w:t xml:space="preserve"> Нет безобразья в природе. 12</w:t>
      </w:r>
      <w:r w:rsidR="00D62172">
        <w:t>)</w:t>
      </w:r>
      <w:r>
        <w:t xml:space="preserve"> Тихая ночь, пахнет сухим сеном.</w:t>
      </w:r>
      <w:r>
        <w:t xml:space="preserve"> 13</w:t>
      </w:r>
      <w:r w:rsidR="00D62172">
        <w:t>)</w:t>
      </w:r>
      <w:r>
        <w:t xml:space="preserve"> Из песни слова не выкинешь.</w:t>
      </w:r>
    </w:p>
    <w:p w14:paraId="2A112C76" w14:textId="63487F5F" w:rsidR="003567A8" w:rsidRPr="003567A8" w:rsidRDefault="003567A8" w:rsidP="003567A8">
      <w:pPr>
        <w:rPr>
          <w:b/>
          <w:bCs/>
        </w:rPr>
      </w:pPr>
      <w:r w:rsidRPr="003567A8">
        <w:rPr>
          <w:b/>
          <w:bCs/>
        </w:rPr>
        <w:t xml:space="preserve">3. </w:t>
      </w:r>
      <w:r w:rsidRPr="003567A8">
        <w:rPr>
          <w:b/>
          <w:bCs/>
        </w:rPr>
        <w:t>Переделать двусоставные предложения в безличные.</w:t>
      </w:r>
    </w:p>
    <w:p w14:paraId="6FE3672F" w14:textId="7657277E" w:rsidR="003567A8" w:rsidRDefault="003567A8" w:rsidP="003567A8">
      <w:r>
        <w:t xml:space="preserve">1) Я не здоров – … 2) Малыш не спит. – … 3) Приближается вечер. </w:t>
      </w:r>
      <w:r w:rsidR="000C472A">
        <w:t>–</w:t>
      </w:r>
      <w:r>
        <w:t xml:space="preserve"> … 4) Снег замел дорогу. </w:t>
      </w:r>
      <w:r w:rsidR="000C472A">
        <w:t>–</w:t>
      </w:r>
      <w:r>
        <w:t xml:space="preserve"> … 5) Вчера был дождь? </w:t>
      </w:r>
      <w:r w:rsidR="000C472A">
        <w:t>–</w:t>
      </w:r>
      <w:r>
        <w:t xml:space="preserve"> … 6) У тебя есть книга? </w:t>
      </w:r>
      <w:r w:rsidR="000C472A">
        <w:t>–</w:t>
      </w:r>
      <w:r>
        <w:t xml:space="preserve"> …</w:t>
      </w:r>
    </w:p>
    <w:p w14:paraId="468B1B9A" w14:textId="733D929B" w:rsidR="003567A8" w:rsidRPr="003567A8" w:rsidRDefault="003567A8" w:rsidP="003567A8">
      <w:pPr>
        <w:rPr>
          <w:b/>
          <w:bCs/>
        </w:rPr>
      </w:pPr>
      <w:r w:rsidRPr="003567A8">
        <w:rPr>
          <w:b/>
          <w:bCs/>
        </w:rPr>
        <w:t xml:space="preserve">4. </w:t>
      </w:r>
      <w:r w:rsidRPr="003567A8">
        <w:rPr>
          <w:b/>
          <w:bCs/>
        </w:rPr>
        <w:t xml:space="preserve">Какая схема соответствует предложению </w:t>
      </w:r>
      <w:r w:rsidRPr="003567A8">
        <w:rPr>
          <w:b/>
          <w:bCs/>
          <w:i/>
          <w:iCs/>
        </w:rPr>
        <w:t>«</w:t>
      </w:r>
      <w:r w:rsidRPr="003567A8">
        <w:rPr>
          <w:b/>
          <w:bCs/>
          <w:i/>
          <w:iCs/>
        </w:rPr>
        <w:t xml:space="preserve">Россия </w:t>
      </w:r>
      <w:proofErr w:type="spellStart"/>
      <w:r w:rsidRPr="003567A8">
        <w:rPr>
          <w:b/>
          <w:bCs/>
          <w:i/>
          <w:iCs/>
        </w:rPr>
        <w:t>вспрянет</w:t>
      </w:r>
      <w:proofErr w:type="spellEnd"/>
      <w:r w:rsidRPr="003567A8">
        <w:rPr>
          <w:b/>
          <w:bCs/>
          <w:i/>
          <w:iCs/>
        </w:rPr>
        <w:t xml:space="preserve"> ото сна, и на обломках самовластья напишут наши имена</w:t>
      </w:r>
      <w:r w:rsidRPr="003567A8">
        <w:rPr>
          <w:b/>
          <w:bCs/>
          <w:i/>
          <w:iCs/>
        </w:rPr>
        <w:t>»</w:t>
      </w:r>
      <w:r w:rsidRPr="003567A8">
        <w:rPr>
          <w:b/>
          <w:bCs/>
        </w:rPr>
        <w:t>?</w:t>
      </w:r>
    </w:p>
    <w:p w14:paraId="61AEB763" w14:textId="4D50FCD5" w:rsidR="003567A8" w:rsidRDefault="003567A8" w:rsidP="00D62172">
      <w:pPr>
        <w:spacing w:after="0"/>
      </w:pPr>
      <w:r>
        <w:t>1) [</w:t>
      </w:r>
      <w:proofErr w:type="spellStart"/>
      <w:r>
        <w:t>двусост</w:t>
      </w:r>
      <w:proofErr w:type="spellEnd"/>
      <w:r>
        <w:t>.], и [</w:t>
      </w:r>
      <w:proofErr w:type="spellStart"/>
      <w:r>
        <w:t>двусост</w:t>
      </w:r>
      <w:proofErr w:type="spellEnd"/>
      <w:r>
        <w:t>.]</w:t>
      </w:r>
    </w:p>
    <w:p w14:paraId="06BE4602" w14:textId="5F04E840" w:rsidR="003567A8" w:rsidRDefault="003567A8" w:rsidP="00D62172">
      <w:pPr>
        <w:spacing w:after="0"/>
      </w:pPr>
      <w:r>
        <w:t>2) [</w:t>
      </w:r>
      <w:proofErr w:type="spellStart"/>
      <w:r>
        <w:t>двусост</w:t>
      </w:r>
      <w:proofErr w:type="spellEnd"/>
      <w:r>
        <w:t>.], и [определенно-</w:t>
      </w:r>
      <w:proofErr w:type="spellStart"/>
      <w:r>
        <w:t>личн</w:t>
      </w:r>
      <w:proofErr w:type="spellEnd"/>
      <w:r>
        <w:t>.]</w:t>
      </w:r>
    </w:p>
    <w:p w14:paraId="4C906390" w14:textId="77777777" w:rsidR="003567A8" w:rsidRDefault="003567A8" w:rsidP="003567A8">
      <w:r>
        <w:t>3) [</w:t>
      </w:r>
      <w:proofErr w:type="spellStart"/>
      <w:r>
        <w:t>двусост</w:t>
      </w:r>
      <w:proofErr w:type="spellEnd"/>
      <w:r>
        <w:t>.], и [неопределенно-</w:t>
      </w:r>
      <w:proofErr w:type="spellStart"/>
      <w:r>
        <w:t>личн</w:t>
      </w:r>
      <w:proofErr w:type="spellEnd"/>
      <w:r>
        <w:t>.]</w:t>
      </w:r>
    </w:p>
    <w:p w14:paraId="5A4864ED" w14:textId="7FB7B635" w:rsidR="003567A8" w:rsidRPr="00D62172" w:rsidRDefault="00D62172" w:rsidP="003567A8">
      <w:pPr>
        <w:rPr>
          <w:b/>
          <w:bCs/>
        </w:rPr>
      </w:pPr>
      <w:r w:rsidRPr="00D62172">
        <w:rPr>
          <w:b/>
          <w:bCs/>
        </w:rPr>
        <w:t xml:space="preserve">5. </w:t>
      </w:r>
      <w:r w:rsidR="003567A8" w:rsidRPr="00D62172">
        <w:rPr>
          <w:b/>
          <w:bCs/>
        </w:rPr>
        <w:t xml:space="preserve">Указать предложения, строение которых </w:t>
      </w:r>
      <w:r w:rsidR="00A06DF1" w:rsidRPr="00D62172">
        <w:rPr>
          <w:b/>
          <w:bCs/>
        </w:rPr>
        <w:t>соответствует</w:t>
      </w:r>
      <w:r w:rsidR="003567A8" w:rsidRPr="00D62172">
        <w:rPr>
          <w:b/>
          <w:bCs/>
        </w:rPr>
        <w:t xml:space="preserve"> схеме </w:t>
      </w:r>
      <w:r w:rsidR="003567A8" w:rsidRPr="00D62172">
        <w:rPr>
          <w:b/>
          <w:bCs/>
          <w:i/>
          <w:iCs/>
        </w:rPr>
        <w:t>[</w:t>
      </w:r>
      <w:proofErr w:type="spellStart"/>
      <w:r w:rsidR="003567A8" w:rsidRPr="00D62172">
        <w:rPr>
          <w:b/>
          <w:bCs/>
          <w:i/>
          <w:iCs/>
        </w:rPr>
        <w:t>двусост</w:t>
      </w:r>
      <w:proofErr w:type="spellEnd"/>
      <w:r w:rsidR="003567A8" w:rsidRPr="00D62172">
        <w:rPr>
          <w:b/>
          <w:bCs/>
          <w:i/>
          <w:iCs/>
        </w:rPr>
        <w:t>.], и [безл.]</w:t>
      </w:r>
      <w:r w:rsidRPr="00D62172">
        <w:rPr>
          <w:b/>
          <w:bCs/>
        </w:rPr>
        <w:t>.</w:t>
      </w:r>
    </w:p>
    <w:p w14:paraId="2654BB3B" w14:textId="3C866BE4" w:rsidR="003567A8" w:rsidRDefault="003567A8" w:rsidP="00D62172">
      <w:pPr>
        <w:spacing w:after="0"/>
      </w:pPr>
      <w:r>
        <w:t>1) Еще молчаливы леса</w:t>
      </w:r>
      <w:r w:rsidR="00D62172">
        <w:t>,</w:t>
      </w:r>
      <w:r>
        <w:t xml:space="preserve"> и в небе звенеть еще некому.</w:t>
      </w:r>
    </w:p>
    <w:p w14:paraId="1B9F85D3" w14:textId="0BE5E744" w:rsidR="003567A8" w:rsidRDefault="003567A8" w:rsidP="00D62172">
      <w:pPr>
        <w:spacing w:after="0"/>
      </w:pPr>
      <w:r>
        <w:t>2) Уже смеркалось</w:t>
      </w:r>
      <w:r w:rsidR="00D62172">
        <w:t>,</w:t>
      </w:r>
      <w:r>
        <w:t xml:space="preserve"> и надо было возвращаться домой.</w:t>
      </w:r>
    </w:p>
    <w:p w14:paraId="51DDBCC1" w14:textId="0DE5E297" w:rsidR="003567A8" w:rsidRDefault="003567A8" w:rsidP="00D62172">
      <w:pPr>
        <w:spacing w:after="0"/>
      </w:pPr>
      <w:r>
        <w:t>3) Небо было темное</w:t>
      </w:r>
      <w:r w:rsidR="00D62172">
        <w:t>,</w:t>
      </w:r>
      <w:r>
        <w:t xml:space="preserve"> и только при вспышках молнии можно было рассмотреть тяжелые тучи.</w:t>
      </w:r>
    </w:p>
    <w:p w14:paraId="429F0E6E" w14:textId="473267E3" w:rsidR="003567A8" w:rsidRDefault="003567A8" w:rsidP="003567A8">
      <w:r>
        <w:t>4) Еще мгновение</w:t>
      </w:r>
      <w:r w:rsidR="00D62172">
        <w:t>,</w:t>
      </w:r>
      <w:r>
        <w:t xml:space="preserve"> и лодка вошла под темные своды деревьев.</w:t>
      </w:r>
    </w:p>
    <w:p w14:paraId="1FDFE461" w14:textId="79930974" w:rsidR="000C472A" w:rsidRPr="000C472A" w:rsidRDefault="000C472A" w:rsidP="000C472A">
      <w:pPr>
        <w:rPr>
          <w:b/>
          <w:bCs/>
        </w:rPr>
      </w:pPr>
      <w:r>
        <w:rPr>
          <w:b/>
          <w:bCs/>
        </w:rPr>
        <w:t xml:space="preserve">6. </w:t>
      </w:r>
      <w:r w:rsidRPr="000C472A">
        <w:rPr>
          <w:b/>
          <w:bCs/>
        </w:rPr>
        <w:t>Най</w:t>
      </w:r>
      <w:r>
        <w:rPr>
          <w:b/>
          <w:bCs/>
        </w:rPr>
        <w:t xml:space="preserve">ти </w:t>
      </w:r>
      <w:r w:rsidRPr="000C472A">
        <w:rPr>
          <w:b/>
          <w:bCs/>
        </w:rPr>
        <w:t>неполные предложения. Ука</w:t>
      </w:r>
      <w:r>
        <w:rPr>
          <w:b/>
          <w:bCs/>
        </w:rPr>
        <w:t>зать</w:t>
      </w:r>
      <w:r w:rsidRPr="000C472A">
        <w:rPr>
          <w:b/>
          <w:bCs/>
        </w:rPr>
        <w:t xml:space="preserve">, какие члены предложения </w:t>
      </w:r>
      <w:r>
        <w:rPr>
          <w:b/>
          <w:bCs/>
        </w:rPr>
        <w:t>пр</w:t>
      </w:r>
      <w:r w:rsidRPr="000C472A">
        <w:rPr>
          <w:b/>
          <w:bCs/>
        </w:rPr>
        <w:t>опущены.</w:t>
      </w:r>
    </w:p>
    <w:p w14:paraId="66C0696D" w14:textId="758D9761" w:rsidR="000C472A" w:rsidRPr="000C472A" w:rsidRDefault="000C472A" w:rsidP="000C472A">
      <w:r w:rsidRPr="000C472A">
        <w:t>1</w:t>
      </w:r>
      <w:r>
        <w:t xml:space="preserve">) </w:t>
      </w:r>
      <w:r w:rsidRPr="000C472A">
        <w:t xml:space="preserve">Дела в булочной шли весьма хорошо, лично мои </w:t>
      </w:r>
      <w:r>
        <w:t>–</w:t>
      </w:r>
      <w:r w:rsidRPr="000C472A">
        <w:t xml:space="preserve"> все хуже (М. Горький). 2</w:t>
      </w:r>
      <w:r>
        <w:t>)</w:t>
      </w:r>
      <w:r w:rsidRPr="000C472A">
        <w:t xml:space="preserve"> Люди получше </w:t>
      </w:r>
      <w:r>
        <w:t>–</w:t>
      </w:r>
      <w:r w:rsidRPr="000C472A">
        <w:t xml:space="preserve"> любили его, похуже </w:t>
      </w:r>
      <w:r>
        <w:t>–</w:t>
      </w:r>
      <w:r w:rsidRPr="000C472A">
        <w:t xml:space="preserve"> боялись (М. Горький). 3</w:t>
      </w:r>
      <w:r>
        <w:t xml:space="preserve">) </w:t>
      </w:r>
      <w:r w:rsidRPr="000C472A">
        <w:t xml:space="preserve">Багровые листья клена и желтые </w:t>
      </w:r>
      <w:r>
        <w:t>–</w:t>
      </w:r>
      <w:r w:rsidRPr="000C472A">
        <w:t xml:space="preserve"> берез лежали у ног женщины (М. Горький).</w:t>
      </w:r>
      <w:r>
        <w:t xml:space="preserve"> 4) </w:t>
      </w:r>
      <w:r w:rsidRPr="000C472A">
        <w:t xml:space="preserve">И Таня входит в дом пустой, где жил недавно наш герой. ...Таня дале; Старушка ей: «А вот камин; здесь барин сиживал один... Вот это барский кабинет; здесь почивал он, </w:t>
      </w:r>
      <w:proofErr w:type="spellStart"/>
      <w:r w:rsidRPr="000C472A">
        <w:t>кофий</w:t>
      </w:r>
      <w:proofErr w:type="spellEnd"/>
      <w:r w:rsidRPr="000C472A">
        <w:t xml:space="preserve"> кушал, приказчика доклады слушал и книжку поутру читал...» (А.С. Пушкин)</w:t>
      </w:r>
    </w:p>
    <w:p w14:paraId="51FE6DF1" w14:textId="1E85F867" w:rsidR="00A06DF1" w:rsidRPr="00A06DF1" w:rsidRDefault="00A06DF1" w:rsidP="000C472A">
      <w:pPr>
        <w:rPr>
          <w:b/>
          <w:bCs/>
        </w:rPr>
      </w:pPr>
      <w:r w:rsidRPr="00A06DF1">
        <w:rPr>
          <w:b/>
          <w:bCs/>
        </w:rPr>
        <w:t xml:space="preserve">7. </w:t>
      </w:r>
      <w:r w:rsidRPr="00A06DF1">
        <w:rPr>
          <w:b/>
          <w:bCs/>
        </w:rPr>
        <w:t>Постав</w:t>
      </w:r>
      <w:r w:rsidRPr="00A06DF1">
        <w:rPr>
          <w:b/>
          <w:bCs/>
        </w:rPr>
        <w:t>ить</w:t>
      </w:r>
      <w:r w:rsidRPr="00A06DF1">
        <w:rPr>
          <w:b/>
          <w:bCs/>
        </w:rPr>
        <w:t>, где необходимо, тире в неполных предложениях.</w:t>
      </w:r>
    </w:p>
    <w:p w14:paraId="3A022000" w14:textId="2E4C4AF0" w:rsidR="003567A8" w:rsidRDefault="000C472A" w:rsidP="000C472A">
      <w:r>
        <w:t>1</w:t>
      </w:r>
      <w:r>
        <w:t xml:space="preserve">) </w:t>
      </w:r>
      <w:r>
        <w:t>Откуда-то появились два музыканта-еврея: один со скрипкой, другой с бубном (А. Куприн). 2</w:t>
      </w:r>
      <w:r>
        <w:t xml:space="preserve">) </w:t>
      </w:r>
      <w:r>
        <w:t>Писателю необходима смелость в обращении со словами и запасом своих наблюдений, скульптору с глиной и мрамором, художнику с красками и линиями (К. Паустовский). 3</w:t>
      </w:r>
      <w:r>
        <w:t xml:space="preserve">) </w:t>
      </w:r>
      <w:r>
        <w:t>На дворе у него стояли верстаки: большой себе, а поменьше верстак для ребятишек (В. Солоухин).</w:t>
      </w:r>
      <w:r w:rsidR="00A06DF1">
        <w:t xml:space="preserve"> 4) </w:t>
      </w:r>
      <w:r>
        <w:t xml:space="preserve">Наше дело </w:t>
      </w:r>
      <w:r>
        <w:lastRenderedPageBreak/>
        <w:t xml:space="preserve">повиноваться, а не критиковать (Салтыков-Щедрин). </w:t>
      </w:r>
      <w:r w:rsidR="00A06DF1">
        <w:t xml:space="preserve">5) </w:t>
      </w:r>
      <w:r>
        <w:t xml:space="preserve">Земля внизу казалась морем, а горы громадными окаменевшими волнами (Арсеньев). </w:t>
      </w:r>
      <w:r w:rsidR="00A06DF1">
        <w:t xml:space="preserve">6) </w:t>
      </w:r>
      <w:r>
        <w:t xml:space="preserve">Дело художника противостоять страданию всеми силами, всем талантом (Паустовский). </w:t>
      </w:r>
      <w:r w:rsidR="00A06DF1">
        <w:t xml:space="preserve">7) </w:t>
      </w:r>
      <w:r>
        <w:t>Люблю небо, траву, лошадей, всего больше море (Лавренев).</w:t>
      </w:r>
      <w:r w:rsidR="00A06DF1">
        <w:t xml:space="preserve"> 8) </w:t>
      </w:r>
      <w:r>
        <w:t xml:space="preserve">Когда я шёл к трамваю, по дороге пытался вспомнить лицо девушки (Лавренев). </w:t>
      </w:r>
      <w:r w:rsidR="00A06DF1">
        <w:t xml:space="preserve">9) </w:t>
      </w:r>
      <w:r>
        <w:t xml:space="preserve">Сквозь чёрные огромные ветви лиственниц серебряные звёзды (Федосеев). </w:t>
      </w:r>
      <w:r w:rsidR="00A06DF1">
        <w:t xml:space="preserve">10) </w:t>
      </w:r>
      <w:r>
        <w:t xml:space="preserve">Ему скоро не подняться на ноги, да и поднимется ли вообще? (Федосеев). </w:t>
      </w:r>
      <w:r w:rsidR="00A06DF1">
        <w:t xml:space="preserve">11) </w:t>
      </w:r>
      <w:r>
        <w:t>Речушка стала синей, а небо голубым (Яшин). 1</w:t>
      </w:r>
      <w:r w:rsidR="00A06DF1">
        <w:t xml:space="preserve">2) </w:t>
      </w:r>
      <w:r>
        <w:t>И цвет этих полей на дню без конца меняется: утром один, вечером другой, в полдень третий (Баруздин). 1</w:t>
      </w:r>
      <w:r w:rsidR="00A06DF1">
        <w:t xml:space="preserve">3) </w:t>
      </w:r>
      <w:r>
        <w:t>Кто чего ищет, а мать всегда ласки (М. Горький). 1</w:t>
      </w:r>
      <w:r w:rsidR="00A06DF1">
        <w:t xml:space="preserve">4) </w:t>
      </w:r>
      <w:r>
        <w:t>Дерево дорого плодами, а человек делами (пословица). 1</w:t>
      </w:r>
      <w:r w:rsidR="00A06DF1">
        <w:t>5)</w:t>
      </w:r>
      <w:r>
        <w:t xml:space="preserve"> В больших людях я люблю скромность, а в маленьких собственное достоинство (Афиногенов).</w:t>
      </w:r>
    </w:p>
    <w:sectPr w:rsidR="003567A8" w:rsidSect="009447F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A8"/>
    <w:rsid w:val="000C472A"/>
    <w:rsid w:val="003567A8"/>
    <w:rsid w:val="009447F4"/>
    <w:rsid w:val="00A06DF1"/>
    <w:rsid w:val="00D62172"/>
    <w:rsid w:val="00E7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A7C37"/>
  <w15:chartTrackingRefBased/>
  <w15:docId w15:val="{6F950167-1FC4-4063-B501-40D85708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2020-12-26T15:39:00Z</dcterms:created>
  <dcterms:modified xsi:type="dcterms:W3CDTF">2020-12-26T16:16:00Z</dcterms:modified>
</cp:coreProperties>
</file>