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A0940" w14:textId="5762B579" w:rsidR="00FA1178" w:rsidRDefault="00D8475F" w:rsidP="00827959">
      <w:pPr>
        <w:spacing w:line="240" w:lineRule="auto"/>
        <w:jc w:val="center"/>
        <w:rPr>
          <w:b/>
          <w:i/>
          <w:sz w:val="28"/>
          <w:szCs w:val="28"/>
        </w:rPr>
      </w:pPr>
      <w:r w:rsidRPr="004A3AED">
        <w:rPr>
          <w:b/>
          <w:i/>
          <w:sz w:val="28"/>
          <w:szCs w:val="28"/>
        </w:rPr>
        <w:t>Прямая речь</w:t>
      </w:r>
      <w:r w:rsidR="00827959">
        <w:rPr>
          <w:b/>
          <w:i/>
          <w:sz w:val="28"/>
          <w:szCs w:val="28"/>
        </w:rPr>
        <w:t xml:space="preserve"> и диалог</w:t>
      </w:r>
    </w:p>
    <w:p w14:paraId="04914282" w14:textId="01130C78" w:rsidR="00827959" w:rsidRDefault="00827959" w:rsidP="00827959">
      <w:pPr>
        <w:spacing w:line="240" w:lineRule="auto"/>
        <w:ind w:firstLine="708"/>
        <w:jc w:val="both"/>
      </w:pPr>
      <w:r w:rsidRPr="00827959">
        <w:rPr>
          <w:b/>
          <w:bCs/>
          <w:i/>
        </w:rPr>
        <w:t>ПРЯМОЙ РЕЧЬЮ</w:t>
      </w:r>
      <w:r w:rsidR="004A3AED">
        <w:t xml:space="preserve"> называется предложение, в котором говорящий (пишущий)</w:t>
      </w:r>
      <w:r>
        <w:t xml:space="preserve"> </w:t>
      </w:r>
      <w:r w:rsidR="004A3AED">
        <w:t>дословно</w:t>
      </w:r>
      <w:r>
        <w:t xml:space="preserve"> </w:t>
      </w:r>
      <w:r w:rsidR="004A3AED">
        <w:t>воспроизводит чью-то речь, как бы от лица того, кто её произнёс, с сохранением всех её лексических и грамматических особенностей.</w:t>
      </w:r>
    </w:p>
    <w:p w14:paraId="4A61C706" w14:textId="16638FD3" w:rsidR="004A3AED" w:rsidRPr="00827959" w:rsidRDefault="004A3AED" w:rsidP="00827959">
      <w:pPr>
        <w:spacing w:line="240" w:lineRule="auto"/>
        <w:ind w:firstLine="708"/>
        <w:jc w:val="both"/>
      </w:pPr>
      <w:r w:rsidRPr="00827959">
        <w:t>В форме прямой речи автор м</w:t>
      </w:r>
      <w:r w:rsidR="00F51905" w:rsidRPr="00827959">
        <w:t>ожет передавать: 1) чужие слова;</w:t>
      </w:r>
      <w:r w:rsidRPr="00827959">
        <w:t xml:space="preserve"> 2) свои слова, ранее сказанные</w:t>
      </w:r>
      <w:r w:rsidR="00F51905" w:rsidRPr="00827959">
        <w:t>;</w:t>
      </w:r>
      <w:r w:rsidRPr="00827959">
        <w:t xml:space="preserve"> 3) невысказанные мысли.</w:t>
      </w:r>
    </w:p>
    <w:p w14:paraId="241D04CD" w14:textId="77777777" w:rsidR="004A3AED" w:rsidRDefault="004A3AED" w:rsidP="00827959">
      <w:pPr>
        <w:spacing w:line="240" w:lineRule="auto"/>
        <w:ind w:firstLine="708"/>
        <w:jc w:val="both"/>
      </w:pPr>
      <w:r>
        <w:t xml:space="preserve">Прямая речь сопровождается словами автора, в составе которых обычно употребляются глаголы, обозначающие сам процесс речи или мысли </w:t>
      </w:r>
      <w:r w:rsidRPr="00827959">
        <w:rPr>
          <w:i/>
          <w:iCs/>
        </w:rPr>
        <w:t>(сказать, заметить, спроси</w:t>
      </w:r>
      <w:r w:rsidR="00F51905" w:rsidRPr="00827959">
        <w:rPr>
          <w:i/>
          <w:iCs/>
        </w:rPr>
        <w:t>ть, подумать, согласиться</w:t>
      </w:r>
      <w:r w:rsidRPr="00827959">
        <w:rPr>
          <w:i/>
          <w:iCs/>
        </w:rPr>
        <w:t>)</w:t>
      </w:r>
      <w:r>
        <w:t xml:space="preserve"> или сопутствующее ему действие, чаще всего</w:t>
      </w:r>
      <w:r w:rsidR="00F51905">
        <w:t xml:space="preserve"> эмоционального характера </w:t>
      </w:r>
      <w:r w:rsidR="00F51905" w:rsidRPr="00827959">
        <w:rPr>
          <w:i/>
          <w:iCs/>
        </w:rPr>
        <w:t>(улыб</w:t>
      </w:r>
      <w:r w:rsidRPr="00827959">
        <w:rPr>
          <w:i/>
          <w:iCs/>
        </w:rPr>
        <w:t xml:space="preserve">нуться, усмехнуться, ужаснуться, нахмуриться, вздохнуть, удивиться, </w:t>
      </w:r>
      <w:r w:rsidR="00F51905" w:rsidRPr="00827959">
        <w:rPr>
          <w:i/>
          <w:iCs/>
        </w:rPr>
        <w:t>возмутиться, огорчиться</w:t>
      </w:r>
      <w:r w:rsidRPr="00827959">
        <w:rPr>
          <w:i/>
          <w:iCs/>
        </w:rPr>
        <w:t>)</w:t>
      </w:r>
      <w:r w:rsidR="00F51905">
        <w:t>.</w:t>
      </w:r>
    </w:p>
    <w:p w14:paraId="084DFB3A" w14:textId="77777777" w:rsidR="004A3AED" w:rsidRPr="004A3AED" w:rsidRDefault="004A3AED" w:rsidP="00827959">
      <w:pPr>
        <w:spacing w:line="240" w:lineRule="auto"/>
        <w:ind w:firstLine="708"/>
        <w:jc w:val="both"/>
        <w:rPr>
          <w:b/>
          <w:i/>
          <w:sz w:val="28"/>
          <w:szCs w:val="28"/>
        </w:rPr>
      </w:pPr>
      <w:r>
        <w:t>Слова автора могут предшествовать прямой речи, следовать за ней или вкрапляться в неё, разрывая её на части. Могут разрываться и слова автора.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599"/>
      </w:tblGrid>
      <w:tr w:rsidR="00D8475F" w14:paraId="00737D28" w14:textId="77777777" w:rsidTr="00827959">
        <w:trPr>
          <w:jc w:val="center"/>
        </w:trPr>
        <w:tc>
          <w:tcPr>
            <w:tcW w:w="2972" w:type="dxa"/>
          </w:tcPr>
          <w:p w14:paraId="32AB8FE0" w14:textId="77777777" w:rsidR="00D8475F" w:rsidRDefault="00D8475F" w:rsidP="00827959">
            <w:pPr>
              <w:jc w:val="center"/>
            </w:pPr>
            <w:r>
              <w:t>А: «П».</w:t>
            </w:r>
          </w:p>
        </w:tc>
        <w:tc>
          <w:tcPr>
            <w:tcW w:w="6599" w:type="dxa"/>
          </w:tcPr>
          <w:p w14:paraId="7ABB59DD" w14:textId="77777777" w:rsidR="00D8475F" w:rsidRPr="00827959" w:rsidRDefault="00D8475F" w:rsidP="00827959">
            <w:pPr>
              <w:jc w:val="center"/>
              <w:rPr>
                <w:i/>
                <w:iCs/>
              </w:rPr>
            </w:pPr>
            <w:r w:rsidRPr="00827959">
              <w:rPr>
                <w:i/>
                <w:iCs/>
              </w:rPr>
              <w:t>Олег успокаивал мать: «Все будет хорошо».</w:t>
            </w:r>
          </w:p>
        </w:tc>
      </w:tr>
      <w:tr w:rsidR="00D8475F" w14:paraId="40239AAA" w14:textId="77777777" w:rsidTr="00827959">
        <w:trPr>
          <w:jc w:val="center"/>
        </w:trPr>
        <w:tc>
          <w:tcPr>
            <w:tcW w:w="2972" w:type="dxa"/>
          </w:tcPr>
          <w:p w14:paraId="69952366" w14:textId="77777777" w:rsidR="00D8475F" w:rsidRDefault="00D8475F" w:rsidP="00827959">
            <w:pPr>
              <w:jc w:val="center"/>
            </w:pPr>
            <w:r>
              <w:t>А: «П!»</w:t>
            </w:r>
          </w:p>
        </w:tc>
        <w:tc>
          <w:tcPr>
            <w:tcW w:w="6599" w:type="dxa"/>
          </w:tcPr>
          <w:p w14:paraId="197BDEEB" w14:textId="77777777" w:rsidR="00D8475F" w:rsidRPr="00827959" w:rsidRDefault="00D8475F" w:rsidP="00827959">
            <w:pPr>
              <w:jc w:val="center"/>
              <w:rPr>
                <w:i/>
                <w:iCs/>
              </w:rPr>
            </w:pPr>
            <w:r w:rsidRPr="00827959">
              <w:rPr>
                <w:i/>
                <w:iCs/>
              </w:rPr>
              <w:t>Он крикнул: «Вперед, ребята!»</w:t>
            </w:r>
          </w:p>
        </w:tc>
      </w:tr>
      <w:tr w:rsidR="00D8475F" w14:paraId="1EF0A267" w14:textId="77777777" w:rsidTr="00827959">
        <w:trPr>
          <w:jc w:val="center"/>
        </w:trPr>
        <w:tc>
          <w:tcPr>
            <w:tcW w:w="2972" w:type="dxa"/>
          </w:tcPr>
          <w:p w14:paraId="30F13590" w14:textId="77777777" w:rsidR="00D8475F" w:rsidRDefault="00D8475F" w:rsidP="00827959">
            <w:pPr>
              <w:jc w:val="center"/>
            </w:pPr>
            <w:r>
              <w:t>А: «П?»</w:t>
            </w:r>
          </w:p>
        </w:tc>
        <w:tc>
          <w:tcPr>
            <w:tcW w:w="6599" w:type="dxa"/>
          </w:tcPr>
          <w:p w14:paraId="30A0ABEE" w14:textId="77777777" w:rsidR="00D8475F" w:rsidRPr="00827959" w:rsidRDefault="00D8475F" w:rsidP="00827959">
            <w:pPr>
              <w:jc w:val="center"/>
              <w:rPr>
                <w:i/>
                <w:iCs/>
              </w:rPr>
            </w:pPr>
            <w:r w:rsidRPr="00827959">
              <w:rPr>
                <w:i/>
                <w:iCs/>
              </w:rPr>
              <w:t>Он спросил: «Ты откуда, парень?»</w:t>
            </w:r>
          </w:p>
        </w:tc>
      </w:tr>
      <w:tr w:rsidR="00CA78F7" w14:paraId="7D57D1AB" w14:textId="77777777" w:rsidTr="00827959">
        <w:trPr>
          <w:jc w:val="center"/>
        </w:trPr>
        <w:tc>
          <w:tcPr>
            <w:tcW w:w="2972" w:type="dxa"/>
          </w:tcPr>
          <w:p w14:paraId="10931433" w14:textId="77777777" w:rsidR="00CA78F7" w:rsidRDefault="00CA78F7" w:rsidP="00827959">
            <w:pPr>
              <w:jc w:val="center"/>
            </w:pPr>
            <w:r>
              <w:t>А: «П…»</w:t>
            </w:r>
          </w:p>
        </w:tc>
        <w:tc>
          <w:tcPr>
            <w:tcW w:w="6599" w:type="dxa"/>
          </w:tcPr>
          <w:p w14:paraId="757AA6A4" w14:textId="77777777" w:rsidR="00CA78F7" w:rsidRPr="00827959" w:rsidRDefault="00CA78F7" w:rsidP="00827959">
            <w:pPr>
              <w:tabs>
                <w:tab w:val="left" w:pos="735"/>
                <w:tab w:val="left" w:pos="915"/>
              </w:tabs>
              <w:jc w:val="center"/>
              <w:rPr>
                <w:i/>
                <w:iCs/>
              </w:rPr>
            </w:pPr>
            <w:r w:rsidRPr="00827959">
              <w:rPr>
                <w:i/>
                <w:iCs/>
              </w:rPr>
              <w:t>Старуха вздохнула: «Спи, внучек, спи…»</w:t>
            </w:r>
          </w:p>
        </w:tc>
      </w:tr>
      <w:tr w:rsidR="00D8475F" w14:paraId="240C68C9" w14:textId="77777777" w:rsidTr="00827959">
        <w:trPr>
          <w:jc w:val="center"/>
        </w:trPr>
        <w:tc>
          <w:tcPr>
            <w:tcW w:w="2972" w:type="dxa"/>
          </w:tcPr>
          <w:p w14:paraId="2D138322" w14:textId="77777777" w:rsidR="00D8475F" w:rsidRDefault="00D8475F" w:rsidP="00827959">
            <w:pPr>
              <w:jc w:val="center"/>
            </w:pPr>
            <w:r>
              <w:t>«П», - а.</w:t>
            </w:r>
          </w:p>
        </w:tc>
        <w:tc>
          <w:tcPr>
            <w:tcW w:w="6599" w:type="dxa"/>
          </w:tcPr>
          <w:p w14:paraId="609A8C7C" w14:textId="77777777" w:rsidR="00D8475F" w:rsidRPr="00827959" w:rsidRDefault="00D8475F" w:rsidP="00827959">
            <w:pPr>
              <w:tabs>
                <w:tab w:val="left" w:pos="1605"/>
              </w:tabs>
              <w:jc w:val="center"/>
              <w:rPr>
                <w:i/>
                <w:iCs/>
              </w:rPr>
            </w:pPr>
            <w:r w:rsidRPr="00827959">
              <w:rPr>
                <w:i/>
                <w:iCs/>
              </w:rPr>
              <w:t>«Я тебя не выдам», - обещал Иван.</w:t>
            </w:r>
          </w:p>
        </w:tc>
      </w:tr>
      <w:tr w:rsidR="00D8475F" w14:paraId="25F60AF0" w14:textId="77777777" w:rsidTr="00827959">
        <w:trPr>
          <w:jc w:val="center"/>
        </w:trPr>
        <w:tc>
          <w:tcPr>
            <w:tcW w:w="2972" w:type="dxa"/>
          </w:tcPr>
          <w:p w14:paraId="0B1CA48A" w14:textId="77777777" w:rsidR="00D8475F" w:rsidRDefault="00D8475F" w:rsidP="00827959">
            <w:pPr>
              <w:jc w:val="center"/>
            </w:pPr>
            <w:r>
              <w:t>«П!» - а.</w:t>
            </w:r>
          </w:p>
        </w:tc>
        <w:tc>
          <w:tcPr>
            <w:tcW w:w="6599" w:type="dxa"/>
          </w:tcPr>
          <w:p w14:paraId="64E0FA7A" w14:textId="77777777" w:rsidR="00D8475F" w:rsidRPr="00827959" w:rsidRDefault="00D8475F" w:rsidP="00827959">
            <w:pPr>
              <w:ind w:firstLine="708"/>
              <w:jc w:val="center"/>
              <w:rPr>
                <w:i/>
                <w:iCs/>
              </w:rPr>
            </w:pPr>
            <w:r w:rsidRPr="00827959">
              <w:rPr>
                <w:i/>
                <w:iCs/>
              </w:rPr>
              <w:t>«Пожар!» - крикнула Таня.</w:t>
            </w:r>
          </w:p>
        </w:tc>
      </w:tr>
      <w:tr w:rsidR="00D8475F" w14:paraId="4F25461E" w14:textId="77777777" w:rsidTr="00827959">
        <w:trPr>
          <w:jc w:val="center"/>
        </w:trPr>
        <w:tc>
          <w:tcPr>
            <w:tcW w:w="2972" w:type="dxa"/>
          </w:tcPr>
          <w:p w14:paraId="6B0E7340" w14:textId="77777777" w:rsidR="00D8475F" w:rsidRDefault="00D8475F" w:rsidP="00827959">
            <w:pPr>
              <w:jc w:val="center"/>
            </w:pPr>
            <w:r>
              <w:t>«П?» - а.</w:t>
            </w:r>
          </w:p>
        </w:tc>
        <w:tc>
          <w:tcPr>
            <w:tcW w:w="6599" w:type="dxa"/>
          </w:tcPr>
          <w:p w14:paraId="246844D4" w14:textId="77777777" w:rsidR="00D8475F" w:rsidRPr="00827959" w:rsidRDefault="00D8475F" w:rsidP="00827959">
            <w:pPr>
              <w:jc w:val="center"/>
              <w:rPr>
                <w:i/>
                <w:iCs/>
              </w:rPr>
            </w:pPr>
            <w:r w:rsidRPr="00827959">
              <w:rPr>
                <w:i/>
                <w:iCs/>
              </w:rPr>
              <w:t>«Кто это был?» - спросила Оля.</w:t>
            </w:r>
          </w:p>
        </w:tc>
      </w:tr>
      <w:tr w:rsidR="00F51905" w14:paraId="6876AF68" w14:textId="77777777" w:rsidTr="00827959">
        <w:trPr>
          <w:jc w:val="center"/>
        </w:trPr>
        <w:tc>
          <w:tcPr>
            <w:tcW w:w="2972" w:type="dxa"/>
          </w:tcPr>
          <w:p w14:paraId="63FFC337" w14:textId="77777777" w:rsidR="00F51905" w:rsidRDefault="00F51905" w:rsidP="00827959">
            <w:pPr>
              <w:jc w:val="center"/>
            </w:pPr>
            <w:r>
              <w:t>«П…» - а.</w:t>
            </w:r>
          </w:p>
        </w:tc>
        <w:tc>
          <w:tcPr>
            <w:tcW w:w="6599" w:type="dxa"/>
          </w:tcPr>
          <w:p w14:paraId="65F0F869" w14:textId="77777777" w:rsidR="00F51905" w:rsidRPr="00827959" w:rsidRDefault="00CA78F7" w:rsidP="00827959">
            <w:pPr>
              <w:jc w:val="center"/>
              <w:rPr>
                <w:i/>
                <w:iCs/>
              </w:rPr>
            </w:pPr>
            <w:r w:rsidRPr="00827959">
              <w:rPr>
                <w:i/>
                <w:iCs/>
              </w:rPr>
              <w:t>«Неужели…» - произнес он нерешительно.</w:t>
            </w:r>
          </w:p>
        </w:tc>
      </w:tr>
      <w:tr w:rsidR="00D8475F" w14:paraId="0DC97561" w14:textId="77777777" w:rsidTr="00827959">
        <w:trPr>
          <w:jc w:val="center"/>
        </w:trPr>
        <w:tc>
          <w:tcPr>
            <w:tcW w:w="2972" w:type="dxa"/>
          </w:tcPr>
          <w:p w14:paraId="2C340BC3" w14:textId="77777777" w:rsidR="00D8475F" w:rsidRDefault="00D8475F" w:rsidP="00827959">
            <w:pPr>
              <w:jc w:val="center"/>
            </w:pPr>
            <w:r>
              <w:t>«П, - а, - п».</w:t>
            </w:r>
          </w:p>
        </w:tc>
        <w:tc>
          <w:tcPr>
            <w:tcW w:w="6599" w:type="dxa"/>
          </w:tcPr>
          <w:p w14:paraId="63B40FA7" w14:textId="77777777" w:rsidR="00D8475F" w:rsidRPr="00827959" w:rsidRDefault="00D8475F" w:rsidP="00827959">
            <w:pPr>
              <w:jc w:val="center"/>
              <w:rPr>
                <w:i/>
                <w:iCs/>
              </w:rPr>
            </w:pPr>
            <w:r w:rsidRPr="00827959">
              <w:rPr>
                <w:i/>
                <w:iCs/>
              </w:rPr>
              <w:t>«Завтра, - сказал папа, - пойдем на рыбалку».</w:t>
            </w:r>
          </w:p>
        </w:tc>
      </w:tr>
      <w:tr w:rsidR="00D8475F" w14:paraId="233D08CB" w14:textId="77777777" w:rsidTr="00827959">
        <w:trPr>
          <w:jc w:val="center"/>
        </w:trPr>
        <w:tc>
          <w:tcPr>
            <w:tcW w:w="2972" w:type="dxa"/>
          </w:tcPr>
          <w:p w14:paraId="04A8B972" w14:textId="77777777" w:rsidR="00D8475F" w:rsidRDefault="00D8475F" w:rsidP="00827959">
            <w:pPr>
              <w:jc w:val="center"/>
            </w:pPr>
            <w:r>
              <w:t>«</w:t>
            </w:r>
            <w:r w:rsidR="00537D18">
              <w:t>П?</w:t>
            </w:r>
            <w:r>
              <w:t xml:space="preserve"> – а. - П».</w:t>
            </w:r>
          </w:p>
        </w:tc>
        <w:tc>
          <w:tcPr>
            <w:tcW w:w="6599" w:type="dxa"/>
          </w:tcPr>
          <w:p w14:paraId="57DF0E86" w14:textId="77777777" w:rsidR="00D8475F" w:rsidRPr="00827959" w:rsidRDefault="00D8475F" w:rsidP="00827959">
            <w:pPr>
              <w:jc w:val="center"/>
              <w:rPr>
                <w:i/>
                <w:iCs/>
              </w:rPr>
            </w:pPr>
            <w:r w:rsidRPr="00827959">
              <w:rPr>
                <w:i/>
                <w:iCs/>
              </w:rPr>
              <w:t>«</w:t>
            </w:r>
            <w:r w:rsidR="00537D18" w:rsidRPr="00827959">
              <w:rPr>
                <w:i/>
                <w:iCs/>
              </w:rPr>
              <w:t>Почему в пять? – спросил брат. – Это очень рано</w:t>
            </w:r>
            <w:r w:rsidRPr="00827959">
              <w:rPr>
                <w:i/>
                <w:iCs/>
              </w:rPr>
              <w:t>».</w:t>
            </w:r>
          </w:p>
        </w:tc>
      </w:tr>
      <w:tr w:rsidR="00D8475F" w14:paraId="638315E7" w14:textId="77777777" w:rsidTr="00827959">
        <w:trPr>
          <w:jc w:val="center"/>
        </w:trPr>
        <w:tc>
          <w:tcPr>
            <w:tcW w:w="2972" w:type="dxa"/>
          </w:tcPr>
          <w:p w14:paraId="77870C9D" w14:textId="77777777" w:rsidR="00D8475F" w:rsidRDefault="00537D18" w:rsidP="00827959">
            <w:pPr>
              <w:jc w:val="center"/>
            </w:pPr>
            <w:r>
              <w:t>«П, – а. – П!».</w:t>
            </w:r>
          </w:p>
        </w:tc>
        <w:tc>
          <w:tcPr>
            <w:tcW w:w="6599" w:type="dxa"/>
          </w:tcPr>
          <w:p w14:paraId="12FBDE12" w14:textId="77777777" w:rsidR="00D8475F" w:rsidRPr="00827959" w:rsidRDefault="00E66215" w:rsidP="00827959">
            <w:pPr>
              <w:jc w:val="center"/>
              <w:rPr>
                <w:i/>
                <w:iCs/>
              </w:rPr>
            </w:pPr>
            <w:r w:rsidRPr="00827959">
              <w:rPr>
                <w:i/>
                <w:iCs/>
              </w:rPr>
              <w:t>«Он из нашей группы, - сказал Иван. – Садись, Пётр!»</w:t>
            </w:r>
          </w:p>
        </w:tc>
      </w:tr>
      <w:tr w:rsidR="00D8475F" w14:paraId="73C4F271" w14:textId="77777777" w:rsidTr="00827959">
        <w:trPr>
          <w:jc w:val="center"/>
        </w:trPr>
        <w:tc>
          <w:tcPr>
            <w:tcW w:w="2972" w:type="dxa"/>
          </w:tcPr>
          <w:p w14:paraId="36EC360E" w14:textId="77777777" w:rsidR="00D8475F" w:rsidRDefault="004A3AED" w:rsidP="00827959">
            <w:pPr>
              <w:jc w:val="center"/>
            </w:pPr>
            <w:r>
              <w:t>А: «</w:t>
            </w:r>
            <w:r w:rsidR="00D4302D">
              <w:t>П</w:t>
            </w:r>
            <w:r>
              <w:t>!» - а.</w:t>
            </w:r>
          </w:p>
        </w:tc>
        <w:tc>
          <w:tcPr>
            <w:tcW w:w="6599" w:type="dxa"/>
          </w:tcPr>
          <w:p w14:paraId="1EE28996" w14:textId="77777777" w:rsidR="00D8475F" w:rsidRPr="00827959" w:rsidRDefault="004A3AED" w:rsidP="00827959">
            <w:pPr>
              <w:jc w:val="center"/>
              <w:rPr>
                <w:i/>
                <w:iCs/>
              </w:rPr>
            </w:pPr>
            <w:r w:rsidRPr="00827959">
              <w:rPr>
                <w:i/>
                <w:iCs/>
              </w:rPr>
              <w:t>И только когда он шептал: «Мама!» - ему становилось как будто легче.</w:t>
            </w:r>
          </w:p>
        </w:tc>
      </w:tr>
    </w:tbl>
    <w:p w14:paraId="6595C6AB" w14:textId="77777777" w:rsidR="00D8475F" w:rsidRDefault="00D8475F" w:rsidP="00827959">
      <w:pPr>
        <w:spacing w:line="240" w:lineRule="auto"/>
      </w:pPr>
    </w:p>
    <w:p w14:paraId="73834656" w14:textId="664AD23E" w:rsidR="00827959" w:rsidRPr="00827959" w:rsidRDefault="004A3AED" w:rsidP="00827959">
      <w:pPr>
        <w:pStyle w:val="a3"/>
        <w:spacing w:line="240" w:lineRule="auto"/>
        <w:ind w:left="0" w:firstLine="708"/>
        <w:jc w:val="both"/>
      </w:pPr>
      <w:r>
        <w:t xml:space="preserve">Разновидностью прямой речи является </w:t>
      </w:r>
      <w:r w:rsidR="00827959" w:rsidRPr="00827959">
        <w:rPr>
          <w:b/>
          <w:bCs/>
          <w:i/>
          <w:iCs/>
        </w:rPr>
        <w:t>ДИАЛОГ</w:t>
      </w:r>
      <w:r>
        <w:t xml:space="preserve"> </w:t>
      </w:r>
      <w:r w:rsidR="00F51905">
        <w:t xml:space="preserve">– </w:t>
      </w:r>
      <w:r>
        <w:t xml:space="preserve">разговор между двумя или несколькими лицами. Высказывание каждого из участников диалога называется </w:t>
      </w:r>
      <w:r w:rsidRPr="00827959">
        <w:rPr>
          <w:i/>
          <w:iCs/>
        </w:rPr>
        <w:t>репликой</w:t>
      </w:r>
      <w:r>
        <w:t>. В отличие от собственно прямой речи, в которой обязательно присутствуют слова автора, диалог может сопровождаться словами автора, а может приводиться и без них.</w:t>
      </w:r>
    </w:p>
    <w:p w14:paraId="7B90C60D" w14:textId="77777777" w:rsidR="00827959" w:rsidRDefault="00827959" w:rsidP="00827959">
      <w:pPr>
        <w:pStyle w:val="a3"/>
        <w:spacing w:line="240" w:lineRule="auto"/>
        <w:ind w:left="360"/>
        <w:jc w:val="center"/>
        <w:rPr>
          <w:b/>
          <w:i/>
        </w:rPr>
      </w:pPr>
    </w:p>
    <w:p w14:paraId="422C68E5" w14:textId="5F708AFC" w:rsidR="004A3AED" w:rsidRDefault="004A3AED" w:rsidP="00827959">
      <w:pPr>
        <w:pStyle w:val="a3"/>
        <w:spacing w:line="240" w:lineRule="auto"/>
        <w:ind w:left="360"/>
        <w:jc w:val="center"/>
        <w:rPr>
          <w:b/>
          <w:i/>
        </w:rPr>
      </w:pPr>
      <w:r w:rsidRPr="00F51905">
        <w:rPr>
          <w:b/>
          <w:i/>
        </w:rPr>
        <w:t>Диалог может оформляться так:</w:t>
      </w:r>
    </w:p>
    <w:p w14:paraId="7285125B" w14:textId="77777777" w:rsidR="00827959" w:rsidRPr="00F51905" w:rsidRDefault="00827959" w:rsidP="00827959">
      <w:pPr>
        <w:pStyle w:val="a3"/>
        <w:spacing w:line="240" w:lineRule="auto"/>
        <w:ind w:left="360"/>
        <w:jc w:val="center"/>
        <w:rPr>
          <w:b/>
          <w:i/>
        </w:rPr>
      </w:pPr>
    </w:p>
    <w:p w14:paraId="4EC11BE8" w14:textId="77777777" w:rsidR="00827959" w:rsidRDefault="00A162E7" w:rsidP="00827959">
      <w:pPr>
        <w:pStyle w:val="a3"/>
        <w:numPr>
          <w:ilvl w:val="0"/>
          <w:numId w:val="2"/>
        </w:numPr>
        <w:spacing w:line="240" w:lineRule="auto"/>
        <w:jc w:val="both"/>
      </w:pPr>
      <w:r w:rsidRPr="00A162E7">
        <w:t xml:space="preserve">Кавычек </w:t>
      </w:r>
      <w:r w:rsidR="00F51905">
        <w:t>нет (даже если</w:t>
      </w:r>
      <w:r w:rsidRPr="00A162E7">
        <w:t xml:space="preserve"> есть слова автора). Каждая реплика начинается с новой строки, перед репликами ставится тире.</w:t>
      </w:r>
      <w:r w:rsidR="00F51905">
        <w:t xml:space="preserve"> В конце реплики обязателен знак завершения (</w:t>
      </w:r>
      <w:proofErr w:type="gramStart"/>
      <w:r w:rsidR="00F51905">
        <w:t>. !</w:t>
      </w:r>
      <w:proofErr w:type="gramEnd"/>
      <w:r w:rsidR="00F51905">
        <w:t xml:space="preserve"> ? …)</w:t>
      </w:r>
      <w:r w:rsidR="002D6EB2">
        <w:t>.</w:t>
      </w:r>
      <w:r w:rsidR="008F7B85">
        <w:t xml:space="preserve"> Все остальные знаки препинания ставятся</w:t>
      </w:r>
      <w:r w:rsidR="00244AE9">
        <w:t>, как</w:t>
      </w:r>
      <w:r w:rsidR="008F7B85">
        <w:t xml:space="preserve"> при собственно прямой речи.</w:t>
      </w:r>
    </w:p>
    <w:p w14:paraId="0582EEDB" w14:textId="77777777" w:rsidR="00827959" w:rsidRPr="00827959" w:rsidRDefault="00827959" w:rsidP="00827959">
      <w:pPr>
        <w:spacing w:after="0" w:line="240" w:lineRule="auto"/>
        <w:ind w:firstLine="708"/>
        <w:jc w:val="both"/>
        <w:rPr>
          <w:i/>
          <w:iCs/>
        </w:rPr>
      </w:pPr>
      <w:r w:rsidRPr="00827959">
        <w:rPr>
          <w:i/>
          <w:iCs/>
        </w:rPr>
        <w:t>Внезапно заговорил доктор:</w:t>
      </w:r>
    </w:p>
    <w:p w14:paraId="017C4C00" w14:textId="77777777" w:rsidR="00827959" w:rsidRPr="00827959" w:rsidRDefault="00827959" w:rsidP="00827959">
      <w:pPr>
        <w:spacing w:after="0" w:line="240" w:lineRule="auto"/>
        <w:ind w:firstLine="708"/>
        <w:jc w:val="both"/>
        <w:rPr>
          <w:i/>
          <w:iCs/>
        </w:rPr>
      </w:pPr>
      <w:r w:rsidRPr="00827959">
        <w:rPr>
          <w:i/>
          <w:iCs/>
        </w:rPr>
        <w:t>–</w:t>
      </w:r>
      <w:r w:rsidR="00A162E7" w:rsidRPr="00827959">
        <w:rPr>
          <w:i/>
          <w:iCs/>
        </w:rPr>
        <w:t xml:space="preserve"> Что до меня касается, то я убеждён только в одном.</w:t>
      </w:r>
    </w:p>
    <w:p w14:paraId="035FD8C2" w14:textId="495FF665" w:rsidR="00A162E7" w:rsidRPr="00827959" w:rsidRDefault="00827959" w:rsidP="00827959">
      <w:pPr>
        <w:spacing w:line="240" w:lineRule="auto"/>
        <w:ind w:firstLine="708"/>
        <w:jc w:val="both"/>
        <w:rPr>
          <w:i/>
          <w:iCs/>
        </w:rPr>
      </w:pPr>
      <w:r w:rsidRPr="00827959">
        <w:rPr>
          <w:i/>
          <w:iCs/>
        </w:rPr>
        <w:t>–</w:t>
      </w:r>
      <w:r w:rsidR="00A162E7" w:rsidRPr="00827959">
        <w:rPr>
          <w:i/>
          <w:iCs/>
        </w:rPr>
        <w:t xml:space="preserve">  В чём это? </w:t>
      </w:r>
      <w:r w:rsidRPr="00827959">
        <w:rPr>
          <w:i/>
          <w:iCs/>
        </w:rPr>
        <w:t>–</w:t>
      </w:r>
      <w:r w:rsidR="00A162E7" w:rsidRPr="00827959">
        <w:rPr>
          <w:i/>
          <w:iCs/>
        </w:rPr>
        <w:t xml:space="preserve"> спросил я, желая узнать мнение </w:t>
      </w:r>
      <w:r w:rsidRPr="00827959">
        <w:rPr>
          <w:i/>
          <w:iCs/>
        </w:rPr>
        <w:t xml:space="preserve">до сих пор молчавшего </w:t>
      </w:r>
      <w:r w:rsidR="00A162E7" w:rsidRPr="00827959">
        <w:rPr>
          <w:i/>
          <w:iCs/>
        </w:rPr>
        <w:t>человека.</w:t>
      </w:r>
    </w:p>
    <w:p w14:paraId="1E58535B" w14:textId="77777777" w:rsidR="00827959" w:rsidRDefault="00F51905" w:rsidP="0082795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Короткие</w:t>
      </w:r>
      <w:r w:rsidR="00A162E7" w:rsidRPr="00A162E7">
        <w:rPr>
          <w:rFonts w:eastAsia="Times New Roman" w:cs="Times New Roman"/>
          <w:szCs w:val="24"/>
          <w:lang w:eastAsia="ru-RU"/>
        </w:rPr>
        <w:t xml:space="preserve"> диалоги разрешается писать в одной строке. Такие диалоги пишутся по обычным правилам прямой речи, но реплики отделяются друг от друга тире.</w:t>
      </w:r>
    </w:p>
    <w:p w14:paraId="5C41D14F" w14:textId="4C1E93C6" w:rsidR="00D3090A" w:rsidRPr="00827959" w:rsidRDefault="00F51905" w:rsidP="00827959">
      <w:pPr>
        <w:spacing w:before="100" w:beforeAutospacing="1" w:after="100" w:afterAutospacing="1" w:line="240" w:lineRule="auto"/>
        <w:ind w:left="360" w:firstLine="348"/>
        <w:jc w:val="both"/>
        <w:rPr>
          <w:rFonts w:eastAsia="Times New Roman" w:cs="Times New Roman"/>
          <w:szCs w:val="24"/>
          <w:lang w:eastAsia="ru-RU"/>
        </w:rPr>
      </w:pPr>
      <w:r w:rsidRPr="00827959">
        <w:rPr>
          <w:i/>
        </w:rPr>
        <w:t>«Здорово, парнище!</w:t>
      </w:r>
      <w:r w:rsidR="00A162E7" w:rsidRPr="00827959">
        <w:rPr>
          <w:i/>
        </w:rPr>
        <w:t xml:space="preserve">» </w:t>
      </w:r>
      <w:r w:rsidR="00827959" w:rsidRPr="00827959">
        <w:rPr>
          <w:i/>
          <w:iCs/>
        </w:rPr>
        <w:t>–</w:t>
      </w:r>
      <w:r w:rsidR="00A162E7" w:rsidRPr="00827959">
        <w:rPr>
          <w:i/>
        </w:rPr>
        <w:t xml:space="preserve"> «Ступай себе мимо!» </w:t>
      </w:r>
      <w:r w:rsidR="00827959" w:rsidRPr="00827959">
        <w:rPr>
          <w:i/>
          <w:iCs/>
        </w:rPr>
        <w:t>–</w:t>
      </w:r>
      <w:r w:rsidR="00A162E7" w:rsidRPr="00827959">
        <w:rPr>
          <w:i/>
        </w:rPr>
        <w:t xml:space="preserve"> «Уж больно ты грозен, как я погляжу. Откуда дровишки?»  </w:t>
      </w:r>
      <w:r w:rsidR="00827959" w:rsidRPr="00827959">
        <w:rPr>
          <w:i/>
          <w:iCs/>
        </w:rPr>
        <w:t>–</w:t>
      </w:r>
      <w:r w:rsidRPr="00827959">
        <w:rPr>
          <w:i/>
        </w:rPr>
        <w:t xml:space="preserve"> </w:t>
      </w:r>
      <w:r w:rsidR="00A162E7" w:rsidRPr="00827959">
        <w:rPr>
          <w:i/>
        </w:rPr>
        <w:t>«Из лесу, вестимо. Отец, слышишь, рубит, а я отвожу»</w:t>
      </w:r>
      <w:r w:rsidRPr="00827959">
        <w:rPr>
          <w:i/>
        </w:rPr>
        <w:t>.</w:t>
      </w:r>
    </w:p>
    <w:sectPr w:rsidR="00D3090A" w:rsidRPr="00827959" w:rsidSect="00A162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28DC"/>
    <w:multiLevelType w:val="hybridMultilevel"/>
    <w:tmpl w:val="CEC26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26266"/>
    <w:multiLevelType w:val="hybridMultilevel"/>
    <w:tmpl w:val="03EE00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5F"/>
    <w:rsid w:val="001557CC"/>
    <w:rsid w:val="001D191F"/>
    <w:rsid w:val="00244AE9"/>
    <w:rsid w:val="002A3CFC"/>
    <w:rsid w:val="002D6EB2"/>
    <w:rsid w:val="002E1360"/>
    <w:rsid w:val="0035368B"/>
    <w:rsid w:val="00371867"/>
    <w:rsid w:val="003F4134"/>
    <w:rsid w:val="0048766F"/>
    <w:rsid w:val="00497436"/>
    <w:rsid w:val="004A3AED"/>
    <w:rsid w:val="00516873"/>
    <w:rsid w:val="00537D18"/>
    <w:rsid w:val="005943B3"/>
    <w:rsid w:val="005A3599"/>
    <w:rsid w:val="00690A19"/>
    <w:rsid w:val="006C2E63"/>
    <w:rsid w:val="006F7E89"/>
    <w:rsid w:val="007264A0"/>
    <w:rsid w:val="007B0A1F"/>
    <w:rsid w:val="00827959"/>
    <w:rsid w:val="008F7B85"/>
    <w:rsid w:val="009007B6"/>
    <w:rsid w:val="009152B1"/>
    <w:rsid w:val="0093316D"/>
    <w:rsid w:val="009F5A6F"/>
    <w:rsid w:val="00A162E7"/>
    <w:rsid w:val="00A75A31"/>
    <w:rsid w:val="00B85064"/>
    <w:rsid w:val="00B919BA"/>
    <w:rsid w:val="00CA78F7"/>
    <w:rsid w:val="00D3090A"/>
    <w:rsid w:val="00D4302D"/>
    <w:rsid w:val="00D8475F"/>
    <w:rsid w:val="00E27484"/>
    <w:rsid w:val="00E66215"/>
    <w:rsid w:val="00EB26A4"/>
    <w:rsid w:val="00F36CD1"/>
    <w:rsid w:val="00F51905"/>
    <w:rsid w:val="00FA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6DA7"/>
  <w15:docId w15:val="{CA65940D-4272-4DF6-B2F6-300BDD6F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178"/>
  </w:style>
  <w:style w:type="paragraph" w:styleId="2">
    <w:name w:val="heading 2"/>
    <w:basedOn w:val="a"/>
    <w:link w:val="20"/>
    <w:uiPriority w:val="9"/>
    <w:qFormat/>
    <w:rsid w:val="00A162E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75F"/>
    <w:pPr>
      <w:ind w:left="720"/>
      <w:contextualSpacing/>
    </w:pPr>
  </w:style>
  <w:style w:type="table" w:styleId="a4">
    <w:name w:val="Table Grid"/>
    <w:basedOn w:val="a1"/>
    <w:uiPriority w:val="59"/>
    <w:rsid w:val="00D847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A162E7"/>
    <w:rPr>
      <w:rFonts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3</cp:revision>
  <dcterms:created xsi:type="dcterms:W3CDTF">2021-05-26T14:23:00Z</dcterms:created>
  <dcterms:modified xsi:type="dcterms:W3CDTF">2021-05-26T14:32:00Z</dcterms:modified>
</cp:coreProperties>
</file>