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4C056" w14:textId="77777777" w:rsidR="00887F19" w:rsidRPr="00887F19" w:rsidRDefault="00887F19" w:rsidP="00887F19">
      <w:pPr>
        <w:pStyle w:val="2"/>
        <w:jc w:val="center"/>
        <w:rPr>
          <w:sz w:val="48"/>
          <w:szCs w:val="48"/>
        </w:rPr>
      </w:pPr>
      <w:r w:rsidRPr="00887F19">
        <w:rPr>
          <w:sz w:val="28"/>
          <w:szCs w:val="28"/>
        </w:rPr>
        <w:t>Морфологический разбор частицы</w:t>
      </w:r>
    </w:p>
    <w:p w14:paraId="7F1AC0EE" w14:textId="77777777" w:rsidR="00887F19" w:rsidRDefault="00887F19" w:rsidP="00887F19">
      <w:pPr>
        <w:pStyle w:val="a3"/>
        <w:ind w:firstLine="708"/>
        <w:jc w:val="both"/>
      </w:pPr>
      <w:r w:rsidRPr="00887F19">
        <w:rPr>
          <w:b/>
          <w:bCs/>
        </w:rPr>
        <w:t>Морфологический разбор частицы</w:t>
      </w:r>
      <w:r w:rsidRPr="00887F19">
        <w:t xml:space="preserve"> включает выделение двух постоянных признаков (разряд по значению, неизменяемость).</w:t>
      </w:r>
    </w:p>
    <w:p w14:paraId="159364CF" w14:textId="4AB0E3AA" w:rsidR="00887F19" w:rsidRPr="00887F19" w:rsidRDefault="00887F19" w:rsidP="00887F19">
      <w:pPr>
        <w:pStyle w:val="a3"/>
        <w:ind w:firstLine="708"/>
        <w:jc w:val="both"/>
        <w:rPr>
          <w:sz w:val="32"/>
          <w:szCs w:val="32"/>
        </w:rPr>
      </w:pPr>
      <w:r w:rsidRPr="00887F19">
        <w:t>Непостоянных признаков частица не имеет, так как является неизменяемым словом.</w:t>
      </w:r>
    </w:p>
    <w:tbl>
      <w:tblPr>
        <w:tblW w:w="831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171"/>
        <w:gridCol w:w="4139"/>
      </w:tblGrid>
      <w:tr w:rsidR="00887F19" w:rsidRPr="00887F19" w14:paraId="47C9B4C3" w14:textId="77777777" w:rsidTr="00887F19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8F0A34" w14:textId="40685D67" w:rsidR="00887F19" w:rsidRPr="00887F19" w:rsidRDefault="00887F19" w:rsidP="00887F19">
            <w:pPr>
              <w:jc w:val="center"/>
              <w:rPr>
                <w:sz w:val="32"/>
                <w:szCs w:val="32"/>
              </w:rPr>
            </w:pPr>
            <w:r w:rsidRPr="00887F19">
              <w:rPr>
                <w:b/>
                <w:bCs/>
              </w:rPr>
              <w:t>Схема морфологического разбора частицы</w:t>
            </w:r>
          </w:p>
          <w:p w14:paraId="54873EC9" w14:textId="77777777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t>I. Часть речи.</w:t>
            </w:r>
          </w:p>
          <w:p w14:paraId="63809350" w14:textId="77777777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rPr>
                <w:lang w:val="en-US"/>
              </w:rPr>
              <w:t>II</w:t>
            </w:r>
            <w:r w:rsidRPr="00887F19">
              <w:t>.</w:t>
            </w:r>
            <w:r w:rsidRPr="00887F19">
              <w:rPr>
                <w:b/>
                <w:bCs/>
                <w:lang w:val="en-US"/>
              </w:rPr>
              <w:t> </w:t>
            </w:r>
            <w:r w:rsidRPr="00887F19">
              <w:rPr>
                <w:b/>
                <w:bCs/>
              </w:rPr>
              <w:t xml:space="preserve"> </w:t>
            </w:r>
            <w:r w:rsidRPr="00887F19">
              <w:t>Морфологические признаки.</w:t>
            </w:r>
          </w:p>
          <w:p w14:paraId="56A04C49" w14:textId="77777777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t>1)    разряд;</w:t>
            </w:r>
          </w:p>
          <w:p w14:paraId="5E9B7FC2" w14:textId="77777777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t>2)    неизменяемое слово.</w:t>
            </w:r>
          </w:p>
          <w:p w14:paraId="0E811D41" w14:textId="77777777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rPr>
                <w:lang w:val="en-US"/>
              </w:rPr>
              <w:t>III</w:t>
            </w:r>
            <w:r w:rsidRPr="00887F19">
              <w:t>. Синтаксическая функция.</w:t>
            </w:r>
          </w:p>
          <w:p w14:paraId="0A4C100C" w14:textId="641EA6B3" w:rsidR="00887F19" w:rsidRPr="00887F19" w:rsidRDefault="00887F19" w:rsidP="00887F19">
            <w:pPr>
              <w:pStyle w:val="a3"/>
              <w:jc w:val="center"/>
              <w:rPr>
                <w:sz w:val="32"/>
                <w:szCs w:val="32"/>
              </w:rPr>
            </w:pPr>
            <w:r w:rsidRPr="00887F19">
              <w:rPr>
                <w:i/>
                <w:iCs/>
              </w:rPr>
              <w:t>Когда же вы начнёте перестраивать рабочие бараки?» –</w:t>
            </w:r>
            <w:r w:rsidRPr="00887F19">
              <w:t xml:space="preserve"> </w:t>
            </w:r>
            <w:r w:rsidRPr="00887F19">
              <w:rPr>
                <w:i/>
                <w:iCs/>
              </w:rPr>
              <w:t>строго спросил Квашнин. (А. Куприн)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105023" w14:textId="7ED40477" w:rsidR="00887F19" w:rsidRPr="00887F19" w:rsidRDefault="00887F19" w:rsidP="00887F19">
            <w:pPr>
              <w:jc w:val="center"/>
              <w:rPr>
                <w:sz w:val="32"/>
                <w:szCs w:val="32"/>
              </w:rPr>
            </w:pPr>
            <w:r w:rsidRPr="00887F19">
              <w:rPr>
                <w:b/>
                <w:bCs/>
              </w:rPr>
              <w:t>Образец морфологического разбора частицы</w:t>
            </w:r>
          </w:p>
          <w:p w14:paraId="43DF15E6" w14:textId="0E36A0A8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rPr>
                <w:lang w:val="en-US"/>
              </w:rPr>
              <w:t>I</w:t>
            </w:r>
            <w:r w:rsidRPr="00887F19">
              <w:t xml:space="preserve">. Же </w:t>
            </w:r>
            <w:r w:rsidRPr="00887F19">
              <w:t>–</w:t>
            </w:r>
            <w:r w:rsidRPr="00887F19">
              <w:t xml:space="preserve"> частица</w:t>
            </w:r>
            <w:r>
              <w:t xml:space="preserve">, т.к. </w:t>
            </w:r>
            <w:r w:rsidRPr="00887F19">
              <w:t>выража</w:t>
            </w:r>
            <w:r>
              <w:t xml:space="preserve">ет </w:t>
            </w:r>
            <w:r w:rsidRPr="00887F19">
              <w:t>различные смысловые оттенки, оценку, а также различные чувства и эмоции.</w:t>
            </w:r>
          </w:p>
          <w:p w14:paraId="6057E175" w14:textId="392B0E1A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rPr>
                <w:lang w:val="en-US"/>
              </w:rPr>
              <w:t>II</w:t>
            </w:r>
            <w:r w:rsidRPr="00887F19">
              <w:t>.</w:t>
            </w:r>
            <w:r w:rsidRPr="00887F19">
              <w:rPr>
                <w:lang w:val="en-US"/>
              </w:rPr>
              <w:t> </w:t>
            </w:r>
            <w:r w:rsidRPr="00887F19">
              <w:t xml:space="preserve"> </w:t>
            </w:r>
            <w:proofErr w:type="spellStart"/>
            <w:r>
              <w:t>Н.ф</w:t>
            </w:r>
            <w:proofErr w:type="spellEnd"/>
            <w:r>
              <w:t xml:space="preserve">. – же. </w:t>
            </w:r>
            <w:r>
              <w:t xml:space="preserve">Пост. пр.: </w:t>
            </w:r>
            <w:r w:rsidRPr="00887F19">
              <w:t>смысловая, усилительная</w:t>
            </w:r>
            <w:r>
              <w:t xml:space="preserve">; </w:t>
            </w:r>
            <w:r w:rsidRPr="00A56BF4">
              <w:t>неизменяемое слово</w:t>
            </w:r>
            <w:r>
              <w:t>.</w:t>
            </w:r>
          </w:p>
          <w:p w14:paraId="092411C0" w14:textId="7927A9D3" w:rsidR="00887F19" w:rsidRPr="00887F19" w:rsidRDefault="00887F19" w:rsidP="00887F19">
            <w:pPr>
              <w:pStyle w:val="a3"/>
              <w:jc w:val="both"/>
              <w:rPr>
                <w:sz w:val="32"/>
                <w:szCs w:val="32"/>
              </w:rPr>
            </w:pPr>
            <w:r w:rsidRPr="00887F19">
              <w:rPr>
                <w:lang w:val="en-US"/>
              </w:rPr>
              <w:t>III</w:t>
            </w:r>
            <w:r w:rsidRPr="00887F19">
              <w:t>.</w:t>
            </w:r>
            <w:r>
              <w:t xml:space="preserve"> </w:t>
            </w:r>
            <w:r w:rsidRPr="00887F19">
              <w:t>Не является членом предложения.</w:t>
            </w:r>
          </w:p>
        </w:tc>
      </w:tr>
    </w:tbl>
    <w:p w14:paraId="202877A8" w14:textId="77777777" w:rsidR="00887F19" w:rsidRPr="00887F19" w:rsidRDefault="00887F19" w:rsidP="00887F19">
      <w:pPr>
        <w:jc w:val="both"/>
        <w:rPr>
          <w:sz w:val="32"/>
          <w:szCs w:val="32"/>
        </w:rPr>
      </w:pPr>
    </w:p>
    <w:p w14:paraId="04DD7D4F" w14:textId="77777777" w:rsidR="00436D95" w:rsidRPr="00887F19" w:rsidRDefault="00436D95" w:rsidP="00887F19">
      <w:pPr>
        <w:jc w:val="both"/>
        <w:rPr>
          <w:sz w:val="32"/>
          <w:szCs w:val="32"/>
        </w:rPr>
      </w:pPr>
    </w:p>
    <w:sectPr w:rsidR="00436D95" w:rsidRPr="00887F19" w:rsidSect="00887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9"/>
    <w:rsid w:val="00436D95"/>
    <w:rsid w:val="00887F19"/>
    <w:rsid w:val="009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C246"/>
  <w15:chartTrackingRefBased/>
  <w15:docId w15:val="{57D56BED-CBA7-4847-876A-B6C14C5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19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qFormat/>
    <w:rsid w:val="00887F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F1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87F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2020-05-10T18:49:00Z</dcterms:created>
  <dcterms:modified xsi:type="dcterms:W3CDTF">2020-05-10T18:59:00Z</dcterms:modified>
</cp:coreProperties>
</file>